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48" w:rsidRPr="00CF41DE" w:rsidRDefault="003C2F48" w:rsidP="003C2F48">
      <w:pPr>
        <w:jc w:val="center"/>
        <w:rPr>
          <w:rFonts w:ascii="Arial" w:hAnsi="Arial" w:cs="Arial"/>
          <w:spacing w:val="20"/>
          <w:sz w:val="28"/>
          <w:szCs w:val="28"/>
          <w:u w:val="single"/>
        </w:rPr>
      </w:pPr>
      <w:bookmarkStart w:id="0" w:name="_GoBack"/>
      <w:bookmarkEnd w:id="0"/>
      <w:r w:rsidRPr="00CF41DE">
        <w:rPr>
          <w:rFonts w:ascii="Arial" w:hAnsi="Arial" w:cs="Arial"/>
          <w:spacing w:val="20"/>
          <w:sz w:val="28"/>
          <w:szCs w:val="28"/>
          <w:u w:val="single"/>
        </w:rPr>
        <w:t>Grammaire</w:t>
      </w:r>
    </w:p>
    <w:p w:rsidR="003C2F48" w:rsidRPr="00C94195" w:rsidRDefault="003C2F48" w:rsidP="003C2F48">
      <w:pPr>
        <w:jc w:val="both"/>
        <w:rPr>
          <w:rFonts w:ascii="Arial" w:hAnsi="Arial" w:cs="Arial"/>
          <w:spacing w:val="20"/>
          <w:u w:val="single"/>
        </w:rPr>
      </w:pPr>
      <w:r w:rsidRPr="00C94195">
        <w:rPr>
          <w:rFonts w:ascii="Arial" w:hAnsi="Arial" w:cs="Arial"/>
          <w:spacing w:val="20"/>
          <w:u w:val="single"/>
        </w:rPr>
        <w:t>Entoure le verbe dans chaque phrase.</w:t>
      </w:r>
    </w:p>
    <w:tbl>
      <w:tblPr>
        <w:tblStyle w:val="Grilledutableau"/>
        <w:tblW w:w="5332" w:type="dxa"/>
        <w:tblLook w:val="04A0" w:firstRow="1" w:lastRow="0" w:firstColumn="1" w:lastColumn="0" w:noHBand="0" w:noVBand="1"/>
      </w:tblPr>
      <w:tblGrid>
        <w:gridCol w:w="5332"/>
      </w:tblGrid>
      <w:tr w:rsidR="0083768F" w:rsidRPr="00182F4F" w:rsidTr="00182F4F">
        <w:trPr>
          <w:trHeight w:val="1654"/>
        </w:trPr>
        <w:tc>
          <w:tcPr>
            <w:tcW w:w="5332" w:type="dxa"/>
            <w:vAlign w:val="center"/>
          </w:tcPr>
          <w:p w:rsidR="0083768F" w:rsidRPr="00182F4F" w:rsidRDefault="00D93267" w:rsidP="0083768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142875</wp:posOffset>
                      </wp:positionV>
                      <wp:extent cx="1228725" cy="438150"/>
                      <wp:effectExtent l="9525" t="12700" r="9525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F48" w:rsidRDefault="003C2F48">
                                  <w:r w:rsidRPr="003C2F48">
                                    <w:rPr>
                                      <w:rFonts w:ascii="Arial" w:hAnsi="Arial" w:cs="Arial"/>
                                      <w:spacing w:val="20"/>
                                      <w:sz w:val="32"/>
                                      <w:szCs w:val="32"/>
                                    </w:rPr>
                                    <w:t>écoute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46.5pt;margin-top:11.25pt;width:96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">
                      <v:textbox>
                        <w:txbxContent>
                          <w:p w:rsidR="003C2F48" w:rsidRDefault="003C2F48">
                            <w:r w:rsidRPr="003C2F48">
                              <w:rPr>
                                <w:rFonts w:ascii="Arial" w:hAnsi="Arial" w:cs="Arial"/>
                                <w:spacing w:val="20"/>
                                <w:sz w:val="32"/>
                                <w:szCs w:val="32"/>
                              </w:rPr>
                              <w:t>écoute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3768F" w:rsidRPr="00182F4F" w:rsidRDefault="0083768F" w:rsidP="0083768F">
            <w:pPr>
              <w:rPr>
                <w:rFonts w:ascii="Arial" w:hAnsi="Arial" w:cs="Arial"/>
                <w:sz w:val="32"/>
                <w:szCs w:val="32"/>
              </w:rPr>
            </w:pPr>
            <w:r w:rsidRPr="00182F4F">
              <w:rPr>
                <w:rFonts w:ascii="Arial" w:hAnsi="Arial" w:cs="Arial"/>
                <w:sz w:val="32"/>
                <w:szCs w:val="32"/>
              </w:rPr>
              <w:t xml:space="preserve">1. Lili                   de </w:t>
            </w:r>
            <w:r w:rsidR="00182F4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2F4F">
              <w:rPr>
                <w:rFonts w:ascii="Arial" w:hAnsi="Arial" w:cs="Arial"/>
                <w:sz w:val="32"/>
                <w:szCs w:val="32"/>
              </w:rPr>
              <w:t>la musique.</w:t>
            </w:r>
          </w:p>
          <w:p w:rsidR="0083768F" w:rsidRPr="00182F4F" w:rsidRDefault="0083768F" w:rsidP="0083768F">
            <w:pPr>
              <w:rPr>
                <w:rFonts w:ascii="Arial" w:hAnsi="Arial" w:cs="Arial"/>
                <w:sz w:val="32"/>
                <w:szCs w:val="32"/>
              </w:rPr>
            </w:pPr>
            <w:r w:rsidRPr="00182F4F"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</w:p>
          <w:p w:rsidR="0083768F" w:rsidRPr="00182F4F" w:rsidRDefault="0083768F" w:rsidP="0083768F">
            <w:pPr>
              <w:rPr>
                <w:rFonts w:ascii="Arial" w:hAnsi="Arial" w:cs="Arial"/>
                <w:szCs w:val="24"/>
              </w:rPr>
            </w:pPr>
            <w:r w:rsidRPr="00182F4F">
              <w:rPr>
                <w:rFonts w:ascii="Arial" w:hAnsi="Arial" w:cs="Arial"/>
                <w:sz w:val="32"/>
                <w:szCs w:val="32"/>
              </w:rPr>
              <w:t xml:space="preserve">                  </w:t>
            </w:r>
            <w:r w:rsidRPr="00182F4F">
              <w:rPr>
                <w:rFonts w:ascii="Arial" w:hAnsi="Arial" w:cs="Arial"/>
                <w:szCs w:val="24"/>
              </w:rPr>
              <w:t>Verbe</w:t>
            </w:r>
          </w:p>
        </w:tc>
      </w:tr>
      <w:tr w:rsidR="0083768F" w:rsidRPr="00C94195" w:rsidTr="00182F4F">
        <w:trPr>
          <w:trHeight w:val="665"/>
        </w:trPr>
        <w:tc>
          <w:tcPr>
            <w:tcW w:w="5332" w:type="dxa"/>
            <w:vAlign w:val="center"/>
          </w:tcPr>
          <w:p w:rsidR="0083768F" w:rsidRPr="00C94195" w:rsidRDefault="0083768F" w:rsidP="00C94195">
            <w:pPr>
              <w:spacing w:before="120" w:after="120" w:line="480" w:lineRule="auto"/>
              <w:rPr>
                <w:rFonts w:ascii="Arial" w:hAnsi="Arial" w:cs="Arial"/>
                <w:spacing w:val="20"/>
                <w:szCs w:val="24"/>
              </w:rPr>
            </w:pPr>
            <w:r w:rsidRPr="00C94195">
              <w:rPr>
                <w:rFonts w:ascii="Arial" w:hAnsi="Arial" w:cs="Arial"/>
                <w:spacing w:val="20"/>
                <w:szCs w:val="24"/>
              </w:rPr>
              <w:t>2. Léo marche dans la ru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e</w:t>
            </w:r>
            <w:r w:rsidRPr="00C94195">
              <w:rPr>
                <w:rFonts w:ascii="Arial" w:hAnsi="Arial" w:cs="Arial"/>
                <w:spacing w:val="20"/>
                <w:szCs w:val="24"/>
              </w:rPr>
              <w:t xml:space="preserve">. </w:t>
            </w:r>
          </w:p>
        </w:tc>
      </w:tr>
      <w:tr w:rsidR="0083768F" w:rsidRPr="00C94195" w:rsidTr="00182F4F">
        <w:trPr>
          <w:trHeight w:val="647"/>
        </w:trPr>
        <w:tc>
          <w:tcPr>
            <w:tcW w:w="5332" w:type="dxa"/>
            <w:vAlign w:val="center"/>
          </w:tcPr>
          <w:p w:rsidR="0083768F" w:rsidRPr="00C94195" w:rsidRDefault="0083768F" w:rsidP="00C94195">
            <w:pPr>
              <w:spacing w:before="120" w:after="120" w:line="480" w:lineRule="auto"/>
              <w:rPr>
                <w:rFonts w:ascii="Arial" w:hAnsi="Arial" w:cs="Arial"/>
                <w:spacing w:val="20"/>
                <w:szCs w:val="24"/>
              </w:rPr>
            </w:pPr>
            <w:r w:rsidRPr="00C94195">
              <w:rPr>
                <w:rFonts w:ascii="Arial" w:hAnsi="Arial" w:cs="Arial"/>
                <w:spacing w:val="20"/>
                <w:szCs w:val="24"/>
              </w:rPr>
              <w:t>3. Éric brosse ses d</w:t>
            </w:r>
            <w:r w:rsidRPr="00C94195">
              <w:rPr>
                <w:rFonts w:ascii="Arial" w:hAnsi="Arial" w:cs="Arial"/>
                <w:spacing w:val="20"/>
                <w:szCs w:val="24"/>
                <w:u w:val="single"/>
              </w:rPr>
              <w:t>en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ts</w:t>
            </w:r>
            <w:r w:rsidRPr="00C94195">
              <w:rPr>
                <w:rFonts w:ascii="Arial" w:hAnsi="Arial" w:cs="Arial"/>
                <w:spacing w:val="20"/>
                <w:szCs w:val="24"/>
              </w:rPr>
              <w:t>.</w:t>
            </w:r>
          </w:p>
        </w:tc>
      </w:tr>
      <w:tr w:rsidR="0083768F" w:rsidRPr="00C94195" w:rsidTr="00182F4F">
        <w:trPr>
          <w:trHeight w:val="665"/>
        </w:trPr>
        <w:tc>
          <w:tcPr>
            <w:tcW w:w="5332" w:type="dxa"/>
            <w:vAlign w:val="center"/>
          </w:tcPr>
          <w:p w:rsidR="0083768F" w:rsidRPr="00C94195" w:rsidRDefault="0083768F" w:rsidP="00C94195">
            <w:pPr>
              <w:spacing w:before="120" w:after="120" w:line="480" w:lineRule="auto"/>
              <w:rPr>
                <w:rFonts w:ascii="Arial" w:hAnsi="Arial" w:cs="Arial"/>
                <w:spacing w:val="20"/>
                <w:szCs w:val="24"/>
              </w:rPr>
            </w:pPr>
            <w:r w:rsidRPr="00C94195">
              <w:rPr>
                <w:rFonts w:ascii="Arial" w:hAnsi="Arial" w:cs="Arial"/>
                <w:spacing w:val="20"/>
                <w:szCs w:val="24"/>
              </w:rPr>
              <w:t>4. Farida écri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t</w:t>
            </w:r>
            <w:r w:rsidRPr="00C94195">
              <w:rPr>
                <w:rFonts w:ascii="Arial" w:hAnsi="Arial" w:cs="Arial"/>
                <w:spacing w:val="20"/>
                <w:szCs w:val="24"/>
              </w:rPr>
              <w:t xml:space="preserve"> la date.</w:t>
            </w:r>
          </w:p>
        </w:tc>
      </w:tr>
      <w:tr w:rsidR="0083768F" w:rsidRPr="00C94195" w:rsidTr="00182F4F">
        <w:trPr>
          <w:trHeight w:val="647"/>
        </w:trPr>
        <w:tc>
          <w:tcPr>
            <w:tcW w:w="5332" w:type="dxa"/>
            <w:vAlign w:val="center"/>
          </w:tcPr>
          <w:p w:rsidR="0083768F" w:rsidRPr="00C94195" w:rsidRDefault="0083768F" w:rsidP="00C94195">
            <w:pPr>
              <w:spacing w:before="120" w:after="120" w:line="480" w:lineRule="auto"/>
              <w:rPr>
                <w:rFonts w:ascii="Arial" w:hAnsi="Arial" w:cs="Arial"/>
                <w:spacing w:val="20"/>
                <w:szCs w:val="24"/>
              </w:rPr>
            </w:pPr>
            <w:r w:rsidRPr="00C94195">
              <w:rPr>
                <w:rFonts w:ascii="Arial" w:hAnsi="Arial" w:cs="Arial"/>
                <w:spacing w:val="20"/>
                <w:szCs w:val="24"/>
              </w:rPr>
              <w:t>5. Tou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s</w:t>
            </w:r>
            <w:r w:rsidRPr="00C94195">
              <w:rPr>
                <w:rFonts w:ascii="Arial" w:hAnsi="Arial" w:cs="Arial"/>
                <w:spacing w:val="20"/>
                <w:szCs w:val="24"/>
              </w:rPr>
              <w:t xml:space="preserve"> les jour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s</w:t>
            </w:r>
            <w:r w:rsidRPr="00C94195">
              <w:rPr>
                <w:rFonts w:ascii="Arial" w:hAnsi="Arial" w:cs="Arial"/>
                <w:spacing w:val="20"/>
                <w:szCs w:val="24"/>
              </w:rPr>
              <w:t xml:space="preserve"> Ali arrose les pl</w:t>
            </w:r>
            <w:r w:rsidRPr="00C94195">
              <w:rPr>
                <w:rFonts w:ascii="Arial" w:hAnsi="Arial" w:cs="Arial"/>
                <w:spacing w:val="20"/>
                <w:szCs w:val="24"/>
                <w:u w:val="single"/>
              </w:rPr>
              <w:t>an</w:t>
            </w:r>
            <w:r w:rsidRPr="00C94195">
              <w:rPr>
                <w:rFonts w:ascii="Arial" w:hAnsi="Arial" w:cs="Arial"/>
                <w:spacing w:val="20"/>
                <w:szCs w:val="24"/>
              </w:rPr>
              <w:t>te</w:t>
            </w:r>
            <w:r w:rsidRPr="00C31E1A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s</w:t>
            </w:r>
            <w:r w:rsidRPr="00C94195">
              <w:rPr>
                <w:rFonts w:ascii="Arial" w:hAnsi="Arial" w:cs="Arial"/>
                <w:spacing w:val="20"/>
                <w:szCs w:val="24"/>
              </w:rPr>
              <w:t>.</w:t>
            </w:r>
          </w:p>
        </w:tc>
      </w:tr>
      <w:tr w:rsidR="0083768F" w:rsidRPr="00C94195" w:rsidTr="00182F4F">
        <w:trPr>
          <w:trHeight w:val="665"/>
        </w:trPr>
        <w:tc>
          <w:tcPr>
            <w:tcW w:w="5332" w:type="dxa"/>
            <w:vAlign w:val="center"/>
          </w:tcPr>
          <w:p w:rsidR="0083768F" w:rsidRPr="00C94195" w:rsidRDefault="0083768F" w:rsidP="00C94195">
            <w:pPr>
              <w:spacing w:before="120" w:after="120" w:line="480" w:lineRule="auto"/>
              <w:rPr>
                <w:rFonts w:ascii="Arial" w:hAnsi="Arial" w:cs="Arial"/>
                <w:spacing w:val="20"/>
                <w:szCs w:val="24"/>
              </w:rPr>
            </w:pPr>
            <w:r w:rsidRPr="00C94195">
              <w:rPr>
                <w:rFonts w:ascii="Arial" w:hAnsi="Arial" w:cs="Arial"/>
                <w:spacing w:val="20"/>
                <w:szCs w:val="24"/>
              </w:rPr>
              <w:t>6. Le mardi Lola cour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t</w:t>
            </w:r>
            <w:r w:rsidRPr="00C94195">
              <w:rPr>
                <w:rFonts w:ascii="Arial" w:hAnsi="Arial" w:cs="Arial"/>
                <w:spacing w:val="20"/>
                <w:szCs w:val="24"/>
              </w:rPr>
              <w:t xml:space="preserve"> sur la piste. </w:t>
            </w:r>
          </w:p>
        </w:tc>
      </w:tr>
      <w:tr w:rsidR="0083768F" w:rsidRPr="00C94195" w:rsidTr="00182F4F">
        <w:trPr>
          <w:trHeight w:val="665"/>
        </w:trPr>
        <w:tc>
          <w:tcPr>
            <w:tcW w:w="5332" w:type="dxa"/>
            <w:vAlign w:val="center"/>
          </w:tcPr>
          <w:p w:rsidR="0083768F" w:rsidRPr="00C94195" w:rsidRDefault="0083768F" w:rsidP="00C94195">
            <w:pPr>
              <w:spacing w:before="120" w:after="120" w:line="480" w:lineRule="auto"/>
              <w:rPr>
                <w:rFonts w:ascii="Arial" w:hAnsi="Arial" w:cs="Arial"/>
                <w:spacing w:val="20"/>
                <w:szCs w:val="24"/>
              </w:rPr>
            </w:pPr>
            <w:r w:rsidRPr="00C94195">
              <w:rPr>
                <w:rFonts w:ascii="Arial" w:hAnsi="Arial" w:cs="Arial"/>
                <w:spacing w:val="20"/>
                <w:szCs w:val="24"/>
              </w:rPr>
              <w:t>7. Sur la table le lézar</w:t>
            </w:r>
            <w:r w:rsidRPr="00C94195">
              <w:rPr>
                <w:rFonts w:ascii="Arial" w:hAnsi="Arial" w:cs="Arial"/>
                <w:color w:val="808080" w:themeColor="background1" w:themeShade="80"/>
                <w:spacing w:val="20"/>
                <w:szCs w:val="24"/>
              </w:rPr>
              <w:t>d</w:t>
            </w:r>
            <w:r w:rsidRPr="00C94195">
              <w:rPr>
                <w:rFonts w:ascii="Arial" w:hAnsi="Arial" w:cs="Arial"/>
                <w:spacing w:val="20"/>
                <w:szCs w:val="24"/>
              </w:rPr>
              <w:t xml:space="preserve"> </w:t>
            </w:r>
            <w:r w:rsidR="00C31E1A">
              <w:rPr>
                <w:rFonts w:ascii="Arial" w:hAnsi="Arial" w:cs="Arial"/>
                <w:spacing w:val="20"/>
                <w:szCs w:val="24"/>
              </w:rPr>
              <w:t>s</w:t>
            </w:r>
            <w:r w:rsidR="00C31E1A" w:rsidRPr="00C31E1A">
              <w:rPr>
                <w:rFonts w:ascii="Arial" w:hAnsi="Arial" w:cs="Arial"/>
                <w:spacing w:val="20"/>
                <w:szCs w:val="24"/>
                <w:u w:val="single"/>
              </w:rPr>
              <w:t>au</w:t>
            </w:r>
            <w:r w:rsidR="00C31E1A">
              <w:rPr>
                <w:rFonts w:ascii="Arial" w:hAnsi="Arial" w:cs="Arial"/>
                <w:spacing w:val="20"/>
                <w:szCs w:val="24"/>
              </w:rPr>
              <w:t>te</w:t>
            </w:r>
            <w:r w:rsidRPr="00C94195">
              <w:rPr>
                <w:rFonts w:ascii="Arial" w:hAnsi="Arial" w:cs="Arial"/>
                <w:spacing w:val="20"/>
                <w:szCs w:val="24"/>
              </w:rPr>
              <w:t>.</w:t>
            </w:r>
          </w:p>
        </w:tc>
      </w:tr>
    </w:tbl>
    <w:p w:rsidR="00CA0C91" w:rsidRDefault="00CA0C91" w:rsidP="003C2F48">
      <w:pPr>
        <w:jc w:val="both"/>
        <w:rPr>
          <w:rFonts w:ascii="Arial" w:hAnsi="Arial" w:cs="Arial"/>
          <w:szCs w:val="24"/>
        </w:rPr>
      </w:pPr>
    </w:p>
    <w:p w:rsidR="00F637F0" w:rsidRDefault="00F637F0" w:rsidP="003C2F48">
      <w:pPr>
        <w:jc w:val="both"/>
        <w:rPr>
          <w:rFonts w:ascii="Arial" w:hAnsi="Arial" w:cs="Arial"/>
          <w:szCs w:val="24"/>
        </w:rPr>
      </w:pPr>
    </w:p>
    <w:p w:rsidR="003C2F48" w:rsidRPr="00CF41DE" w:rsidRDefault="0083768F" w:rsidP="00C94195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CF41DE">
        <w:rPr>
          <w:rFonts w:ascii="Arial" w:hAnsi="Arial" w:cs="Arial"/>
          <w:spacing w:val="20"/>
          <w:sz w:val="28"/>
          <w:szCs w:val="28"/>
          <w:u w:val="single"/>
        </w:rPr>
        <w:t>Orthographe</w:t>
      </w:r>
    </w:p>
    <w:p w:rsidR="00F637F0" w:rsidRDefault="00C31E1A">
      <w:pPr>
        <w:rPr>
          <w:rFonts w:ascii="Arial" w:hAnsi="Arial" w:cs="Arial"/>
          <w:spacing w:val="20"/>
          <w:u w:val="single"/>
        </w:rPr>
      </w:pPr>
      <w:r>
        <w:rPr>
          <w:rFonts w:ascii="Arial" w:hAnsi="Arial" w:cs="Arial"/>
          <w:spacing w:val="20"/>
          <w:u w:val="single"/>
        </w:rPr>
        <w:t xml:space="preserve">1. </w:t>
      </w:r>
      <w:r w:rsidR="00C94195" w:rsidRPr="00C94195">
        <w:rPr>
          <w:rFonts w:ascii="Arial" w:hAnsi="Arial" w:cs="Arial"/>
          <w:spacing w:val="20"/>
          <w:u w:val="single"/>
        </w:rPr>
        <w:t>Coche la case si tu réussi</w:t>
      </w:r>
      <w:r w:rsidR="00C94195" w:rsidRPr="00882BFC">
        <w:rPr>
          <w:rFonts w:ascii="Arial" w:hAnsi="Arial" w:cs="Arial"/>
          <w:color w:val="808080" w:themeColor="background1" w:themeShade="80"/>
          <w:spacing w:val="20"/>
          <w:u w:val="single"/>
        </w:rPr>
        <w:t>s</w:t>
      </w:r>
      <w:r w:rsidR="00C94195" w:rsidRPr="00C94195">
        <w:rPr>
          <w:rFonts w:ascii="Arial" w:hAnsi="Arial" w:cs="Arial"/>
          <w:spacing w:val="20"/>
          <w:u w:val="single"/>
        </w:rPr>
        <w:t xml:space="preserve"> à écrire le mo</w:t>
      </w:r>
      <w:r w:rsidR="00C94195" w:rsidRPr="00882BFC">
        <w:rPr>
          <w:rFonts w:ascii="Arial" w:hAnsi="Arial" w:cs="Arial"/>
          <w:color w:val="808080" w:themeColor="background1" w:themeShade="80"/>
          <w:spacing w:val="20"/>
          <w:u w:val="single"/>
        </w:rPr>
        <w:t>t</w:t>
      </w:r>
      <w:r w:rsidR="00C94195" w:rsidRPr="00C94195">
        <w:rPr>
          <w:rFonts w:ascii="Arial" w:hAnsi="Arial" w:cs="Arial"/>
          <w:spacing w:val="20"/>
          <w:u w:val="single"/>
        </w:rPr>
        <w:t>.</w:t>
      </w:r>
    </w:p>
    <w:p w:rsidR="00C94195" w:rsidRPr="00F637F0" w:rsidRDefault="00C94195">
      <w:pPr>
        <w:rPr>
          <w:rFonts w:ascii="Arial" w:hAnsi="Arial" w:cs="Arial"/>
          <w:spacing w:val="20"/>
          <w:u w:val="single"/>
        </w:rPr>
      </w:pPr>
    </w:p>
    <w:tbl>
      <w:tblPr>
        <w:tblStyle w:val="Grilledutableau"/>
        <w:tblW w:w="5495" w:type="dxa"/>
        <w:jc w:val="center"/>
        <w:tblLook w:val="04A0" w:firstRow="1" w:lastRow="0" w:firstColumn="1" w:lastColumn="0" w:noHBand="0" w:noVBand="1"/>
      </w:tblPr>
      <w:tblGrid>
        <w:gridCol w:w="2747"/>
        <w:gridCol w:w="2748"/>
      </w:tblGrid>
      <w:tr w:rsidR="00C94195" w:rsidRPr="00C94195" w:rsidTr="00182F4F">
        <w:trPr>
          <w:trHeight w:val="136"/>
          <w:jc w:val="center"/>
        </w:trPr>
        <w:tc>
          <w:tcPr>
            <w:tcW w:w="2747" w:type="dxa"/>
            <w:vAlign w:val="center"/>
          </w:tcPr>
          <w:p w:rsidR="00C94195" w:rsidRPr="00C94195" w:rsidRDefault="00C94195" w:rsidP="00182F4F">
            <w:pPr>
              <w:jc w:val="center"/>
              <w:rPr>
                <w:rFonts w:ascii="Arial" w:hAnsi="Arial" w:cs="Arial"/>
                <w:spacing w:val="20"/>
              </w:rPr>
            </w:pPr>
            <w:r w:rsidRPr="00C94195">
              <w:rPr>
                <w:rFonts w:ascii="Arial" w:hAnsi="Arial" w:cs="Arial"/>
                <w:spacing w:val="20"/>
              </w:rPr>
              <w:t>liste 1</w:t>
            </w:r>
          </w:p>
        </w:tc>
        <w:tc>
          <w:tcPr>
            <w:tcW w:w="2748" w:type="dxa"/>
            <w:vAlign w:val="center"/>
          </w:tcPr>
          <w:p w:rsidR="00C94195" w:rsidRPr="00C94195" w:rsidRDefault="00C94195" w:rsidP="00182F4F">
            <w:pPr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liste 2</w:t>
            </w:r>
          </w:p>
        </w:tc>
      </w:tr>
      <w:tr w:rsidR="00C94195" w:rsidRPr="00C94195" w:rsidTr="00182F4F">
        <w:trPr>
          <w:trHeight w:val="837"/>
          <w:jc w:val="center"/>
        </w:trPr>
        <w:tc>
          <w:tcPr>
            <w:tcW w:w="2747" w:type="dxa"/>
          </w:tcPr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 xml:space="preserve">il y a 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c’est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est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 xml:space="preserve">un 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une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mais</w:t>
            </w:r>
          </w:p>
        </w:tc>
        <w:tc>
          <w:tcPr>
            <w:tcW w:w="2748" w:type="dxa"/>
          </w:tcPr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les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elle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avec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dans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et</w:t>
            </w:r>
          </w:p>
          <w:p w:rsidR="00C94195" w:rsidRPr="00182F4F" w:rsidRDefault="00C94195" w:rsidP="00182F4F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pacing w:val="20"/>
              </w:rPr>
            </w:pPr>
            <w:r w:rsidRPr="00182F4F">
              <w:rPr>
                <w:rFonts w:ascii="Arial" w:hAnsi="Arial" w:cs="Arial"/>
                <w:spacing w:val="20"/>
              </w:rPr>
              <w:t>chez</w:t>
            </w:r>
          </w:p>
        </w:tc>
      </w:tr>
    </w:tbl>
    <w:p w:rsidR="00C31E1A" w:rsidRDefault="00C31E1A" w:rsidP="00CF41DE">
      <w:pPr>
        <w:rPr>
          <w:rFonts w:ascii="Arial" w:hAnsi="Arial" w:cs="Arial"/>
          <w:spacing w:val="20"/>
        </w:rPr>
      </w:pPr>
    </w:p>
    <w:p w:rsidR="00CF41DE" w:rsidRDefault="00CF41DE" w:rsidP="00CF41DE">
      <w:pPr>
        <w:rPr>
          <w:rFonts w:ascii="Arial" w:hAnsi="Arial" w:cs="Arial"/>
          <w:spacing w:val="20"/>
          <w:u w:val="single"/>
        </w:rPr>
      </w:pPr>
    </w:p>
    <w:p w:rsidR="00C31E1A" w:rsidRPr="00CF41DE" w:rsidRDefault="00D93267" w:rsidP="00CF41DE">
      <w:pPr>
        <w:jc w:val="center"/>
        <w:rPr>
          <w:rFonts w:ascii="Arial" w:hAnsi="Arial" w:cs="Arial"/>
          <w:spacing w:val="20"/>
          <w:u w:val="single"/>
        </w:rPr>
      </w:pPr>
      <w:r>
        <w:rPr>
          <w:rFonts w:ascii="Arial" w:hAnsi="Arial" w:cs="Arial"/>
          <w:noProof/>
          <w:spacing w:val="20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-234950</wp:posOffset>
                </wp:positionV>
                <wp:extent cx="0" cy="10195560"/>
                <wp:effectExtent l="8890" t="12700" r="1016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5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E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65pt;margin-top:-18.5pt;width:0;height:8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1NHgIAADw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"/>
            </w:pict>
          </mc:Fallback>
        </mc:AlternateContent>
      </w:r>
      <w:r w:rsidR="00CF41DE" w:rsidRPr="000246F9">
        <w:rPr>
          <w:rFonts w:ascii="Arial" w:hAnsi="Arial" w:cs="Arial"/>
          <w:spacing w:val="20"/>
        </w:rPr>
        <w:t xml:space="preserve"> </w:t>
      </w:r>
      <w:r w:rsidR="00925AEC">
        <w:rPr>
          <w:rFonts w:ascii="Arial" w:hAnsi="Arial" w:cs="Arial"/>
          <w:spacing w:val="20"/>
          <w:szCs w:val="24"/>
        </w:rPr>
        <w:t xml:space="preserve"> </w:t>
      </w:r>
      <w:r w:rsidR="00C31E1A" w:rsidRPr="00925AEC">
        <w:rPr>
          <w:rFonts w:ascii="Arial" w:hAnsi="Arial" w:cs="Arial"/>
          <w:spacing w:val="20"/>
          <w:szCs w:val="24"/>
          <w:u w:val="single"/>
        </w:rPr>
        <w:t xml:space="preserve">2 .Complète avec </w:t>
      </w:r>
      <w:r w:rsidR="00882BFC">
        <w:rPr>
          <w:rFonts w:ascii="Arial" w:hAnsi="Arial" w:cs="Arial"/>
          <w:spacing w:val="20"/>
          <w:szCs w:val="24"/>
          <w:u w:val="single"/>
        </w:rPr>
        <w:t>« </w:t>
      </w:r>
      <w:r w:rsidR="00882BFC">
        <w:rPr>
          <w:rFonts w:ascii="Cursive standard" w:hAnsi="Cursive standard" w:cs="Arial"/>
          <w:spacing w:val="20"/>
          <w:sz w:val="44"/>
          <w:szCs w:val="44"/>
          <w:u w:val="single"/>
        </w:rPr>
        <w:t>²s</w:t>
      </w:r>
      <w:r w:rsidR="00882BFC">
        <w:rPr>
          <w:rFonts w:ascii="Cursive standard" w:hAnsi="Cursive standard" w:cs="Arial"/>
          <w:spacing w:val="20"/>
          <w:szCs w:val="24"/>
          <w:u w:val="single"/>
        </w:rPr>
        <w:t xml:space="preserve"> </w:t>
      </w:r>
      <w:r w:rsidR="00882BFC" w:rsidRPr="00882BFC">
        <w:rPr>
          <w:rFonts w:ascii="Arial" w:hAnsi="Arial" w:cs="Arial"/>
          <w:spacing w:val="20"/>
          <w:szCs w:val="24"/>
          <w:u w:val="single"/>
        </w:rPr>
        <w:t>»</w:t>
      </w:r>
      <w:r w:rsidR="00C31E1A" w:rsidRPr="00925AEC">
        <w:rPr>
          <w:rFonts w:ascii="Arial" w:hAnsi="Arial" w:cs="Arial"/>
          <w:spacing w:val="20"/>
          <w:szCs w:val="24"/>
          <w:u w:val="single"/>
        </w:rPr>
        <w:t xml:space="preserve"> ou «</w:t>
      </w:r>
      <w:r w:rsidR="00882BFC">
        <w:rPr>
          <w:rFonts w:ascii="Arial" w:hAnsi="Arial" w:cs="Arial"/>
          <w:spacing w:val="20"/>
          <w:szCs w:val="24"/>
          <w:u w:val="single"/>
        </w:rPr>
        <w:t xml:space="preserve"> </w:t>
      </w:r>
      <w:r w:rsidR="00882BFC">
        <w:rPr>
          <w:rFonts w:ascii="Cursive standard" w:hAnsi="Cursive standard" w:cs="Arial"/>
          <w:spacing w:val="20"/>
          <w:sz w:val="44"/>
          <w:szCs w:val="44"/>
          <w:u w:val="single"/>
        </w:rPr>
        <w:t>²ss</w:t>
      </w:r>
      <w:r w:rsidR="00882BFC">
        <w:rPr>
          <w:rFonts w:ascii="Cursive standard" w:hAnsi="Cursive standard" w:cs="Arial"/>
          <w:spacing w:val="20"/>
          <w:szCs w:val="24"/>
          <w:u w:val="single"/>
        </w:rPr>
        <w:t xml:space="preserve"> </w:t>
      </w:r>
      <w:r w:rsidR="00C31E1A" w:rsidRPr="00925AEC">
        <w:rPr>
          <w:rFonts w:ascii="Arial" w:hAnsi="Arial" w:cs="Arial"/>
          <w:spacing w:val="20"/>
          <w:szCs w:val="24"/>
          <w:u w:val="single"/>
        </w:rPr>
        <w:t>».</w:t>
      </w:r>
    </w:p>
    <w:tbl>
      <w:tblPr>
        <w:tblStyle w:val="Grilledutableau"/>
        <w:tblW w:w="427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1361"/>
      </w:tblGrid>
      <w:tr w:rsidR="00C31E1A" w:rsidRPr="001E793B" w:rsidTr="00925AEC">
        <w:trPr>
          <w:trHeight w:val="709"/>
          <w:jc w:val="center"/>
        </w:trPr>
        <w:tc>
          <w:tcPr>
            <w:tcW w:w="2918" w:type="dxa"/>
          </w:tcPr>
          <w:p w:rsidR="00C31E1A" w:rsidRPr="003C3921" w:rsidRDefault="00C31E1A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>²le __</w:t>
            </w: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²</w:t>
            </w: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 xml:space="preserve">apin </w:t>
            </w:r>
          </w:p>
        </w:tc>
        <w:tc>
          <w:tcPr>
            <w:tcW w:w="1361" w:type="dxa"/>
            <w:vAlign w:val="center"/>
          </w:tcPr>
          <w:p w:rsidR="00C31E1A" w:rsidRPr="001E793B" w:rsidRDefault="00C31E1A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47675" cy="447675"/>
                  <wp:effectExtent l="19050" t="0" r="9525" b="0"/>
                  <wp:docPr id="4" name="Image 93" descr="Résultat de recherche d'images pour &quot;dessin sap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Résultat de recherche d'images pour &quot;dessin sap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A" w:rsidRPr="001E793B" w:rsidTr="00925AEC">
        <w:trPr>
          <w:trHeight w:val="678"/>
          <w:jc w:val="center"/>
        </w:trPr>
        <w:tc>
          <w:tcPr>
            <w:tcW w:w="2918" w:type="dxa"/>
          </w:tcPr>
          <w:p w:rsidR="00C31E1A" w:rsidRPr="003C3921" w:rsidRDefault="00C31E1A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>²une ²chai__e</w:t>
            </w:r>
          </w:p>
        </w:tc>
        <w:tc>
          <w:tcPr>
            <w:tcW w:w="1361" w:type="dxa"/>
          </w:tcPr>
          <w:p w:rsidR="00C31E1A" w:rsidRPr="001E793B" w:rsidRDefault="00C31E1A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493568" cy="542925"/>
                  <wp:effectExtent l="19050" t="0" r="1732" b="0"/>
                  <wp:docPr id="5" name="Image 87" descr="C:\Users\Admin\Documents\Documents\Ecole\EE Mouty\CP 2018 2019\Lecture\Outils de préparation CP\images\IMAGES\par ordre alphabet\chai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Admin\Documents\Documents\Ecole\EE Mouty\CP 2018 2019\Lecture\Outils de préparation CP\images\IMAGES\par ordre alphabet\chai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026" t="13816" r="17763" b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68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A" w:rsidRPr="001E793B" w:rsidTr="00925AEC">
        <w:trPr>
          <w:trHeight w:val="693"/>
          <w:jc w:val="center"/>
        </w:trPr>
        <w:tc>
          <w:tcPr>
            <w:tcW w:w="2918" w:type="dxa"/>
          </w:tcPr>
          <w:p w:rsidR="00C31E1A" w:rsidRPr="003C3921" w:rsidRDefault="00C31E1A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 xml:space="preserve">²la ²chemi__e </w:t>
            </w:r>
          </w:p>
        </w:tc>
        <w:tc>
          <w:tcPr>
            <w:tcW w:w="1361" w:type="dxa"/>
          </w:tcPr>
          <w:p w:rsidR="00C31E1A" w:rsidRPr="001E793B" w:rsidRDefault="00C31E1A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629920" cy="511155"/>
                  <wp:effectExtent l="19050" t="0" r="0" b="0"/>
                  <wp:docPr id="6" name="Image 88" descr="C:\Users\Admin\Documents\Documents\Ecole\EE Mouty\CP 2018 2019\Lecture\Outils de préparation CP\images\IMAGES\MONOCHRO\CHEMIS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Admin\Documents\Documents\Ecole\EE Mouty\CP 2018 2019\Lecture\Outils de préparation CP\images\IMAGES\MONOCHRO\CHEMIS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99" cy="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A" w:rsidRPr="001E793B" w:rsidTr="00925AEC">
        <w:trPr>
          <w:trHeight w:val="678"/>
          <w:jc w:val="center"/>
        </w:trPr>
        <w:tc>
          <w:tcPr>
            <w:tcW w:w="2918" w:type="dxa"/>
          </w:tcPr>
          <w:p w:rsidR="00C31E1A" w:rsidRPr="003C3921" w:rsidRDefault="00C31E1A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>²la ²trou__e</w:t>
            </w:r>
          </w:p>
        </w:tc>
        <w:tc>
          <w:tcPr>
            <w:tcW w:w="1361" w:type="dxa"/>
          </w:tcPr>
          <w:p w:rsidR="00C31E1A" w:rsidRPr="001E793B" w:rsidRDefault="00C31E1A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523875" cy="237787"/>
                  <wp:effectExtent l="19050" t="0" r="9525" b="0"/>
                  <wp:docPr id="15" name="Image 89" descr="C:\Users\Admin\Documents\Documents\Ecole\EE Mouty\CP 2018 2019\Questionner le monde\Questionner le monde cycle 2\ressources\054963_d15_trou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Admin\Documents\Documents\Ecole\EE Mouty\CP 2018 2019\Questionner le monde\Questionner le monde cycle 2\ressources\054963_d15_trou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021" b="14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7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A" w:rsidRPr="001E793B" w:rsidTr="00925AEC">
        <w:trPr>
          <w:trHeight w:val="709"/>
          <w:jc w:val="center"/>
        </w:trPr>
        <w:tc>
          <w:tcPr>
            <w:tcW w:w="2918" w:type="dxa"/>
          </w:tcPr>
          <w:p w:rsidR="00C31E1A" w:rsidRPr="003C3921" w:rsidRDefault="00C31E1A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>²un ²our__</w:t>
            </w:r>
          </w:p>
        </w:tc>
        <w:tc>
          <w:tcPr>
            <w:tcW w:w="1361" w:type="dxa"/>
          </w:tcPr>
          <w:p w:rsidR="00C31E1A" w:rsidRPr="001E793B" w:rsidRDefault="00C31E1A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590550" cy="407927"/>
                  <wp:effectExtent l="19050" t="0" r="0" b="0"/>
                  <wp:docPr id="16" name="Image 96" descr="C:\Users\Admin\Documents\Documents\Ecole\EE Mouty\CP 2018 2019\Lecture\Outils de préparation CP\images\IMAGES\COULEUR\OUR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Admin\Documents\Documents\Ecole\EE Mouty\CP 2018 2019\Lecture\Outils de préparation CP\images\IMAGES\COULEUR\OUR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82" cy="408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E1A" w:rsidRDefault="00C31E1A" w:rsidP="00C31E1A">
      <w:pPr>
        <w:jc w:val="both"/>
        <w:rPr>
          <w:rFonts w:ascii="Arial" w:hAnsi="Arial" w:cs="Arial"/>
          <w:spacing w:val="20"/>
          <w:u w:val="single"/>
        </w:rPr>
      </w:pPr>
    </w:p>
    <w:p w:rsidR="00F637F0" w:rsidRDefault="00F637F0" w:rsidP="00C31E1A">
      <w:pPr>
        <w:jc w:val="both"/>
        <w:rPr>
          <w:rFonts w:ascii="Arial" w:hAnsi="Arial" w:cs="Arial"/>
          <w:spacing w:val="20"/>
          <w:u w:val="single"/>
        </w:rPr>
      </w:pPr>
    </w:p>
    <w:p w:rsidR="00925AEC" w:rsidRPr="00925AEC" w:rsidRDefault="00925AEC" w:rsidP="00925AEC">
      <w:pPr>
        <w:jc w:val="both"/>
        <w:rPr>
          <w:rFonts w:ascii="Arial" w:hAnsi="Arial" w:cs="Arial"/>
          <w:spacing w:val="20"/>
          <w:szCs w:val="24"/>
          <w:u w:val="single"/>
        </w:rPr>
      </w:pPr>
      <w:r>
        <w:rPr>
          <w:rFonts w:ascii="Arial" w:hAnsi="Arial" w:cs="Arial"/>
          <w:spacing w:val="20"/>
          <w:szCs w:val="24"/>
        </w:rPr>
        <w:t xml:space="preserve">    </w:t>
      </w:r>
      <w:r w:rsidRPr="00925AEC">
        <w:rPr>
          <w:rFonts w:ascii="Arial" w:hAnsi="Arial" w:cs="Arial"/>
          <w:spacing w:val="20"/>
          <w:szCs w:val="24"/>
          <w:u w:val="single"/>
        </w:rPr>
        <w:t>3. Complète avec «</w:t>
      </w:r>
      <w:r w:rsidRPr="00882BFC">
        <w:rPr>
          <w:rFonts w:ascii="Arial" w:hAnsi="Arial" w:cs="Arial"/>
          <w:spacing w:val="20"/>
          <w:szCs w:val="24"/>
          <w:u w:val="single"/>
        </w:rPr>
        <w:t> </w:t>
      </w:r>
      <w:r w:rsidRPr="00882BFC">
        <w:rPr>
          <w:rFonts w:ascii="Cursive standard" w:hAnsi="Cursive standard" w:cs="Arial"/>
          <w:spacing w:val="20"/>
          <w:sz w:val="44"/>
          <w:szCs w:val="44"/>
          <w:u w:val="single"/>
        </w:rPr>
        <w:t>c</w:t>
      </w:r>
      <w:r w:rsidRPr="00882BFC">
        <w:rPr>
          <w:rFonts w:ascii="Arial" w:hAnsi="Arial" w:cs="Arial"/>
          <w:spacing w:val="20"/>
          <w:sz w:val="44"/>
          <w:szCs w:val="44"/>
          <w:u w:val="single"/>
        </w:rPr>
        <w:t xml:space="preserve"> </w:t>
      </w:r>
      <w:r w:rsidRPr="00925AEC">
        <w:rPr>
          <w:rFonts w:ascii="Arial" w:hAnsi="Arial" w:cs="Arial"/>
          <w:spacing w:val="20"/>
          <w:szCs w:val="24"/>
          <w:u w:val="single"/>
        </w:rPr>
        <w:t xml:space="preserve">» ou </w:t>
      </w:r>
      <w:r w:rsidRPr="00882BFC">
        <w:rPr>
          <w:rFonts w:ascii="Arial" w:hAnsi="Arial" w:cs="Arial"/>
          <w:spacing w:val="20"/>
          <w:szCs w:val="24"/>
        </w:rPr>
        <w:t>« </w:t>
      </w:r>
      <w:r w:rsidRPr="00882BFC">
        <w:rPr>
          <w:rFonts w:ascii="Cursive standard" w:hAnsi="Cursive standard" w:cs="Arial"/>
          <w:spacing w:val="20"/>
          <w:sz w:val="44"/>
          <w:szCs w:val="44"/>
        </w:rPr>
        <w:t>ç</w:t>
      </w:r>
      <w:r w:rsidRPr="00882BFC">
        <w:rPr>
          <w:rFonts w:ascii="Arial" w:hAnsi="Arial" w:cs="Arial"/>
          <w:spacing w:val="20"/>
          <w:szCs w:val="24"/>
        </w:rPr>
        <w:t> ».</w:t>
      </w:r>
    </w:p>
    <w:tbl>
      <w:tblPr>
        <w:tblStyle w:val="Grilledutableau"/>
        <w:tblW w:w="3877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1257"/>
      </w:tblGrid>
      <w:tr w:rsidR="00925AEC" w:rsidRPr="001E793B" w:rsidTr="00925AEC">
        <w:trPr>
          <w:trHeight w:val="692"/>
          <w:jc w:val="center"/>
        </w:trPr>
        <w:tc>
          <w:tcPr>
            <w:tcW w:w="2620" w:type="dxa"/>
            <w:tcBorders>
              <w:right w:val="nil"/>
            </w:tcBorders>
          </w:tcPr>
          <w:p w:rsidR="00925AEC" w:rsidRPr="003C3921" w:rsidRDefault="00925AEC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>²</w:t>
            </w: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une ²piè_e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:rsidR="00925AEC" w:rsidRPr="001E793B" w:rsidRDefault="00925AEC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0241" cy="340241"/>
                  <wp:effectExtent l="19050" t="0" r="2659" b="0"/>
                  <wp:docPr id="18" name="Image 444" descr="Résultat de recherche d'images pour &quot;dessin pièce de monnaie eur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Résultat de recherche d'images pour &quot;dessin pièce de monnaie eur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61" cy="340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RPr="001E793B" w:rsidTr="00925AEC">
        <w:trPr>
          <w:trHeight w:val="677"/>
          <w:jc w:val="center"/>
        </w:trPr>
        <w:tc>
          <w:tcPr>
            <w:tcW w:w="2620" w:type="dxa"/>
            <w:tcBorders>
              <w:right w:val="nil"/>
            </w:tcBorders>
          </w:tcPr>
          <w:p w:rsidR="00925AEC" w:rsidRPr="003C3921" w:rsidRDefault="00925AEC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²un ²bis_ui</w:t>
            </w:r>
            <w:r w:rsidRPr="00925AEC">
              <w:rPr>
                <w:rFonts w:ascii="Cursive standard" w:hAnsi="Cursive standard" w:cs="Arial"/>
                <w:color w:val="808080" w:themeColor="background1" w:themeShade="80"/>
                <w:spacing w:val="20"/>
                <w:sz w:val="44"/>
                <w:szCs w:val="44"/>
              </w:rPr>
              <w:t>t</w:t>
            </w:r>
          </w:p>
        </w:tc>
        <w:tc>
          <w:tcPr>
            <w:tcW w:w="1257" w:type="dxa"/>
            <w:tcBorders>
              <w:left w:val="nil"/>
            </w:tcBorders>
            <w:vAlign w:val="center"/>
          </w:tcPr>
          <w:p w:rsidR="00925AEC" w:rsidRPr="001E793B" w:rsidRDefault="00925AEC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576373" cy="455939"/>
                  <wp:effectExtent l="19050" t="0" r="0" b="0"/>
                  <wp:docPr id="19" name="Image 447" descr="C:\Users\Admin\Documents\Documents\Ecole\EE Mouty\CP 2018 2019\Lecture\Outils de préparation CP\images\IMAGES\COULEUR\BISCUI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:\Users\Admin\Documents\Documents\Ecole\EE Mouty\CP 2018 2019\Lecture\Outils de préparation CP\images\IMAGES\COULEUR\BISCUI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74" cy="45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RPr="001E793B" w:rsidTr="00925AEC">
        <w:trPr>
          <w:trHeight w:val="677"/>
          <w:jc w:val="center"/>
        </w:trPr>
        <w:tc>
          <w:tcPr>
            <w:tcW w:w="2620" w:type="dxa"/>
            <w:tcBorders>
              <w:right w:val="nil"/>
            </w:tcBorders>
          </w:tcPr>
          <w:p w:rsidR="00925AEC" w:rsidRPr="003C3921" w:rsidRDefault="00925AEC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>²</w:t>
            </w: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du _²afé</w:t>
            </w:r>
          </w:p>
        </w:tc>
        <w:tc>
          <w:tcPr>
            <w:tcW w:w="1257" w:type="dxa"/>
            <w:tcBorders>
              <w:left w:val="nil"/>
            </w:tcBorders>
          </w:tcPr>
          <w:p w:rsidR="00925AEC" w:rsidRPr="001E793B" w:rsidRDefault="00925AEC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405619" cy="445295"/>
                  <wp:effectExtent l="19050" t="0" r="0" b="0"/>
                  <wp:docPr id="21" name="Image 443" descr="C:\Users\Admin\Documents\Documents\Ecole\EE Mouty\CP 2018 2019\Lecture\Outils de préparation CP\images\IMAGES\COULEUR\CAF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:\Users\Admin\Documents\Documents\Ecole\EE Mouty\CP 2018 2019\Lecture\Outils de préparation CP\images\IMAGES\COULEUR\CAF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8262" cy="459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RPr="001E793B" w:rsidTr="00925AEC">
        <w:trPr>
          <w:trHeight w:val="692"/>
          <w:jc w:val="center"/>
        </w:trPr>
        <w:tc>
          <w:tcPr>
            <w:tcW w:w="2620" w:type="dxa"/>
            <w:tcBorders>
              <w:right w:val="nil"/>
            </w:tcBorders>
          </w:tcPr>
          <w:p w:rsidR="00925AEC" w:rsidRPr="003C3921" w:rsidRDefault="00925AEC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²le ²gar_on</w:t>
            </w: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 xml:space="preserve"> </w:t>
            </w:r>
          </w:p>
        </w:tc>
        <w:tc>
          <w:tcPr>
            <w:tcW w:w="1257" w:type="dxa"/>
            <w:tcBorders>
              <w:left w:val="nil"/>
            </w:tcBorders>
          </w:tcPr>
          <w:p w:rsidR="00925AEC" w:rsidRPr="001E793B" w:rsidRDefault="00925AEC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 w:rsidRPr="00E521BA"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498770" cy="498770"/>
                  <wp:effectExtent l="19050" t="0" r="0" b="0"/>
                  <wp:docPr id="22" name="Image 404" descr="C:\Users\Admin\Documents\Documents\Ecole\EE Mouty\CP 2018 2019\Lecture\Outils de préparation CP\images\IMAGES\garç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:\Users\Admin\Documents\Documents\Ecole\EE Mouty\CP 2018 2019\Lecture\Outils de préparation CP\images\IMAGES\garç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61" cy="504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RPr="001E793B" w:rsidTr="00925AEC">
        <w:trPr>
          <w:trHeight w:val="677"/>
          <w:jc w:val="center"/>
        </w:trPr>
        <w:tc>
          <w:tcPr>
            <w:tcW w:w="2620" w:type="dxa"/>
            <w:tcBorders>
              <w:right w:val="nil"/>
            </w:tcBorders>
          </w:tcPr>
          <w:p w:rsidR="00925AEC" w:rsidRPr="003C3921" w:rsidRDefault="00925AEC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²la ²sor_ière</w:t>
            </w:r>
          </w:p>
        </w:tc>
        <w:tc>
          <w:tcPr>
            <w:tcW w:w="1257" w:type="dxa"/>
            <w:tcBorders>
              <w:left w:val="nil"/>
            </w:tcBorders>
          </w:tcPr>
          <w:p w:rsidR="00925AEC" w:rsidRPr="001E793B" w:rsidRDefault="00925AEC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rFonts w:ascii="Cursive standard" w:hAnsi="Cursive standard" w:cs="Arial"/>
                <w:noProof/>
                <w:spacing w:val="20"/>
                <w:sz w:val="40"/>
                <w:szCs w:val="40"/>
                <w:lang w:eastAsia="fr-FR"/>
              </w:rPr>
              <w:drawing>
                <wp:inline distT="0" distB="0" distL="0" distR="0">
                  <wp:extent cx="503319" cy="484625"/>
                  <wp:effectExtent l="19050" t="0" r="0" b="0"/>
                  <wp:docPr id="23" name="Image 448" descr="C:\Users\Admin\Documents\Documents\Ecole\EE Mouty\CP 2018 2019\Lecture\Outils de préparation CP\images\IMAGES\2007-11-09-2117-09\SORCIE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:\Users\Admin\Documents\Documents\Ecole\EE Mouty\CP 2018 2019\Lecture\Outils de préparation CP\images\IMAGES\2007-11-09-2117-09\SORCIE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46" cy="487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RPr="001E793B" w:rsidTr="00532779">
        <w:trPr>
          <w:trHeight w:val="708"/>
          <w:jc w:val="center"/>
        </w:trPr>
        <w:tc>
          <w:tcPr>
            <w:tcW w:w="2620" w:type="dxa"/>
            <w:tcBorders>
              <w:bottom w:val="single" w:sz="4" w:space="0" w:color="auto"/>
              <w:right w:val="nil"/>
            </w:tcBorders>
          </w:tcPr>
          <w:p w:rsidR="00925AEC" w:rsidRPr="003C3921" w:rsidRDefault="00925AEC" w:rsidP="00532779">
            <w:pPr>
              <w:jc w:val="both"/>
              <w:rPr>
                <w:rFonts w:ascii="Cursive standard" w:hAnsi="Cursive standard" w:cs="Arial"/>
                <w:spacing w:val="20"/>
                <w:sz w:val="44"/>
                <w:szCs w:val="44"/>
              </w:rPr>
            </w:pPr>
            <w:r>
              <w:rPr>
                <w:rFonts w:ascii="Cursive standard" w:hAnsi="Cursive standard" w:cs="Arial"/>
                <w:spacing w:val="20"/>
                <w:sz w:val="44"/>
                <w:szCs w:val="44"/>
              </w:rPr>
              <w:t>²le ²cal_on</w:t>
            </w:r>
            <w:r w:rsidRPr="003C3921">
              <w:rPr>
                <w:rFonts w:ascii="Cursive standard" w:hAnsi="Cursive standard" w:cs="Arial"/>
                <w:spacing w:val="20"/>
                <w:sz w:val="44"/>
                <w:szCs w:val="44"/>
              </w:rPr>
              <w:t xml:space="preserve"> 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:rsidR="00925AEC" w:rsidRPr="001E793B" w:rsidRDefault="00925AEC" w:rsidP="00532779">
            <w:pPr>
              <w:jc w:val="center"/>
              <w:rPr>
                <w:rFonts w:ascii="Cursive standard" w:hAnsi="Cursive standard" w:cs="Arial"/>
                <w:spacing w:val="20"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95977" cy="443769"/>
                  <wp:effectExtent l="19050" t="0" r="0" b="0"/>
                  <wp:docPr id="27" name="Image 449" descr="C:\Users\Admin\Documents\Documents\Ecole\EE Mouty\CP 2018 2019\Lecture\Outils de préparation CP\images\IMAGES\COULEUR\CALEC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:\Users\Admin\Documents\Documents\Ecole\EE Mouty\CP 2018 2019\Lecture\Outils de préparation CP\images\IMAGES\COULEUR\CALECO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69" cy="44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4F" w:rsidRDefault="00182F4F" w:rsidP="00182F4F">
      <w:pPr>
        <w:jc w:val="center"/>
        <w:rPr>
          <w:rFonts w:ascii="Arial" w:hAnsi="Arial" w:cs="Arial"/>
          <w:spacing w:val="20"/>
          <w:u w:val="single"/>
        </w:rPr>
      </w:pPr>
    </w:p>
    <w:p w:rsidR="00F637F0" w:rsidRPr="00182F4F" w:rsidRDefault="00F637F0" w:rsidP="00CF41DE">
      <w:pPr>
        <w:rPr>
          <w:rFonts w:ascii="Arial" w:hAnsi="Arial" w:cs="Arial"/>
          <w:spacing w:val="20"/>
          <w:u w:val="single"/>
        </w:rPr>
      </w:pPr>
    </w:p>
    <w:p w:rsidR="00D90522" w:rsidRPr="00CF41DE" w:rsidRDefault="00F637F0" w:rsidP="00F637F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F41DE">
        <w:rPr>
          <w:rFonts w:ascii="Arial" w:hAnsi="Arial" w:cs="Arial"/>
          <w:sz w:val="28"/>
          <w:szCs w:val="28"/>
          <w:u w:val="single"/>
        </w:rPr>
        <w:t>Lecture</w:t>
      </w:r>
    </w:p>
    <w:p w:rsidR="00F637F0" w:rsidRDefault="00CF41DE" w:rsidP="00F637F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Li</w:t>
      </w:r>
      <w:r w:rsidRPr="00CF41DE">
        <w:rPr>
          <w:rFonts w:ascii="Arial" w:hAnsi="Arial" w:cs="Arial"/>
          <w:color w:val="808080" w:themeColor="background1" w:themeShade="80"/>
          <w:u w:val="single"/>
        </w:rPr>
        <w:t>s</w:t>
      </w:r>
      <w:r w:rsidR="00D35906">
        <w:rPr>
          <w:rFonts w:ascii="Arial" w:hAnsi="Arial" w:cs="Arial"/>
          <w:u w:val="single"/>
        </w:rPr>
        <w:t xml:space="preserve"> le texte du son [k] qui est dans le porte-vu</w:t>
      </w:r>
      <w:r w:rsidR="00D35906" w:rsidRPr="00D35906">
        <w:rPr>
          <w:rFonts w:ascii="Arial" w:hAnsi="Arial" w:cs="Arial"/>
          <w:color w:val="808080" w:themeColor="background1" w:themeShade="80"/>
          <w:u w:val="single"/>
        </w:rPr>
        <w:t>es</w:t>
      </w:r>
      <w:r w:rsidR="00D35906">
        <w:rPr>
          <w:rFonts w:ascii="Arial" w:hAnsi="Arial" w:cs="Arial"/>
          <w:u w:val="single"/>
        </w:rPr>
        <w:t xml:space="preserve"> de lecture</w:t>
      </w:r>
      <w:r w:rsidR="00F637F0">
        <w:rPr>
          <w:rFonts w:ascii="Arial" w:hAnsi="Arial" w:cs="Arial"/>
          <w:u w:val="single"/>
        </w:rPr>
        <w:t xml:space="preserve">. </w:t>
      </w:r>
    </w:p>
    <w:p w:rsidR="00F637F0" w:rsidRPr="00F637F0" w:rsidRDefault="00F637F0" w:rsidP="00F637F0">
      <w:pPr>
        <w:jc w:val="both"/>
        <w:rPr>
          <w:rFonts w:ascii="Arial" w:hAnsi="Arial" w:cs="Arial"/>
          <w:u w:val="single"/>
        </w:rPr>
      </w:pPr>
    </w:p>
    <w:p w:rsidR="00D90522" w:rsidRDefault="00D90522"/>
    <w:p w:rsidR="00920A37" w:rsidRDefault="00920A37">
      <w:pPr>
        <w:sectPr w:rsidR="00920A37" w:rsidSect="00182F4F"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Style w:val="Grilledutableau"/>
        <w:tblpPr w:leftFromText="141" w:rightFromText="141" w:vertAnchor="text" w:tblpY="-120"/>
        <w:tblW w:w="0" w:type="auto"/>
        <w:tblLook w:val="04A0" w:firstRow="1" w:lastRow="0" w:firstColumn="1" w:lastColumn="0" w:noHBand="0" w:noVBand="1"/>
      </w:tblPr>
      <w:tblGrid>
        <w:gridCol w:w="7831"/>
        <w:gridCol w:w="7831"/>
      </w:tblGrid>
      <w:tr w:rsidR="00CF41DE" w:rsidRPr="00920A37" w:rsidTr="00CF41DE">
        <w:trPr>
          <w:trHeight w:val="414"/>
        </w:trPr>
        <w:tc>
          <w:tcPr>
            <w:tcW w:w="15662" w:type="dxa"/>
            <w:gridSpan w:val="2"/>
            <w:tcBorders>
              <w:top w:val="nil"/>
              <w:left w:val="nil"/>
              <w:right w:val="nil"/>
            </w:tcBorders>
          </w:tcPr>
          <w:p w:rsidR="00CF41DE" w:rsidRPr="00CF41DE" w:rsidRDefault="00CF41DE" w:rsidP="00CF41D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F41DE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Calcul</w:t>
            </w:r>
          </w:p>
        </w:tc>
      </w:tr>
      <w:tr w:rsidR="00920A37" w:rsidRPr="00920A37" w:rsidTr="00CF41DE">
        <w:trPr>
          <w:trHeight w:val="9930"/>
        </w:trPr>
        <w:tc>
          <w:tcPr>
            <w:tcW w:w="7831" w:type="dxa"/>
          </w:tcPr>
          <w:p w:rsidR="00920A37" w:rsidRPr="00920A37" w:rsidRDefault="00920A37" w:rsidP="00920A37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20A3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Calcule en ligne les additions suivantes :</w:t>
            </w:r>
          </w:p>
          <w:p w:rsidR="00920A37" w:rsidRPr="00920A37" w:rsidRDefault="00920A37" w:rsidP="00920A37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3792"/>
              <w:gridCol w:w="3793"/>
            </w:tblGrid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13    +     54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59     +     20     =…………………</w:t>
                  </w:r>
                </w:p>
              </w:tc>
            </w:tr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64    +     12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36     +     13    =…………………</w:t>
                  </w:r>
                </w:p>
              </w:tc>
            </w:tr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48    +     31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40     +     20     =…………………</w:t>
                  </w:r>
                </w:p>
              </w:tc>
            </w:tr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27    +     51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15     +     22    =…………………</w:t>
                  </w:r>
                </w:p>
              </w:tc>
            </w:tr>
            <w:tr w:rsidR="00920A37" w:rsidRPr="00920A37" w:rsidTr="00920A37">
              <w:trPr>
                <w:trHeight w:val="177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33    +     42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59     +     10    =…………………</w:t>
                  </w:r>
                </w:p>
              </w:tc>
            </w:tr>
          </w:tbl>
          <w:p w:rsidR="00920A37" w:rsidRPr="00CF41DE" w:rsidRDefault="00920A37" w:rsidP="00920A3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31" w:type="dxa"/>
          </w:tcPr>
          <w:p w:rsidR="00920A37" w:rsidRPr="00920A37" w:rsidRDefault="00920A37" w:rsidP="00920A37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20A3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Calcule en ligne les soustractions suivantes :</w:t>
            </w:r>
          </w:p>
          <w:p w:rsidR="00920A37" w:rsidRPr="00920A37" w:rsidRDefault="00920A37" w:rsidP="00920A37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3792"/>
              <w:gridCol w:w="3793"/>
            </w:tblGrid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79    -     32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35     -     13     =…………………</w:t>
                  </w:r>
                </w:p>
              </w:tc>
            </w:tr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49    -     30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67     -     25    =…………………</w:t>
                  </w:r>
                </w:p>
              </w:tc>
            </w:tr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55    -     51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50     -     30     =…………………</w:t>
                  </w:r>
                </w:p>
              </w:tc>
            </w:tr>
            <w:tr w:rsidR="00920A37" w:rsidRPr="00920A37" w:rsidTr="00920A37">
              <w:trPr>
                <w:trHeight w:val="175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64    -     24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75     -     32    =…………………</w:t>
                  </w:r>
                </w:p>
              </w:tc>
            </w:tr>
            <w:tr w:rsidR="00920A37" w:rsidRPr="00920A37" w:rsidTr="00920A37">
              <w:trPr>
                <w:trHeight w:val="1774"/>
              </w:trPr>
              <w:tc>
                <w:tcPr>
                  <w:tcW w:w="3792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39    -     21    = …………………</w:t>
                  </w: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</w:tcPr>
                <w:p w:rsidR="00920A37" w:rsidRPr="00920A37" w:rsidRDefault="00920A37" w:rsidP="00D93267">
                  <w:pPr>
                    <w:framePr w:hSpace="141" w:wrap="around" w:vAnchor="text" w:hAnchor="text" w:y="-120"/>
                    <w:spacing w:before="240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920A37">
                    <w:rPr>
                      <w:rFonts w:asciiTheme="minorHAnsi" w:hAnsiTheme="minorHAnsi"/>
                      <w:sz w:val="28"/>
                      <w:szCs w:val="28"/>
                    </w:rPr>
                    <w:t>19     -    10    =…………………</w:t>
                  </w:r>
                </w:p>
              </w:tc>
            </w:tr>
          </w:tbl>
          <w:p w:rsidR="00920A37" w:rsidRPr="00920A37" w:rsidRDefault="00920A37" w:rsidP="00920A3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920A37" w:rsidRDefault="00920A37" w:rsidP="00920A37"/>
    <w:tbl>
      <w:tblPr>
        <w:tblStyle w:val="Grilledutableau1"/>
        <w:tblW w:w="15856" w:type="dxa"/>
        <w:tblLook w:val="04A0" w:firstRow="1" w:lastRow="0" w:firstColumn="1" w:lastColumn="0" w:noHBand="0" w:noVBand="1"/>
      </w:tblPr>
      <w:tblGrid>
        <w:gridCol w:w="7928"/>
        <w:gridCol w:w="7928"/>
      </w:tblGrid>
      <w:tr w:rsidR="00920A37" w:rsidTr="00920A37">
        <w:trPr>
          <w:trHeight w:val="9632"/>
        </w:trPr>
        <w:tc>
          <w:tcPr>
            <w:tcW w:w="7928" w:type="dxa"/>
          </w:tcPr>
          <w:p w:rsidR="00920A37" w:rsidRPr="00081CFE" w:rsidRDefault="00920A37" w:rsidP="00532779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lastRenderedPageBreak/>
              <w:t>LES NOMBRES DE 0 A</w:t>
            </w:r>
            <w:r w:rsidRPr="00081CFE">
              <w:rPr>
                <w:b/>
                <w:sz w:val="36"/>
                <w:u w:val="single"/>
              </w:rPr>
              <w:t xml:space="preserve"> 79</w:t>
            </w:r>
          </w:p>
          <w:p w:rsidR="00920A37" w:rsidRDefault="00920A37" w:rsidP="00532779"/>
          <w:p w:rsidR="00920A37" w:rsidRDefault="00920A37" w:rsidP="00532779"/>
          <w:p w:rsidR="00920A37" w:rsidRPr="00F90167" w:rsidRDefault="00920A37" w:rsidP="00532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Pr="00F90167">
              <w:rPr>
                <w:b/>
                <w:u w:val="single"/>
              </w:rPr>
              <w:t>) complète le tableau</w:t>
            </w:r>
            <w:r w:rsidRPr="00783B51">
              <w:rPr>
                <w:b/>
              </w:rPr>
              <w:t xml:space="preserve">          </w:t>
            </w:r>
          </w:p>
          <w:p w:rsidR="00920A37" w:rsidRDefault="00920A37" w:rsidP="00532779"/>
          <w:tbl>
            <w:tblPr>
              <w:tblStyle w:val="Grilledutableau1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629"/>
              <w:gridCol w:w="960"/>
              <w:gridCol w:w="1043"/>
              <w:gridCol w:w="3089"/>
              <w:gridCol w:w="1974"/>
            </w:tblGrid>
            <w:tr w:rsidR="00920A37" w:rsidTr="00920A37">
              <w:trPr>
                <w:trHeight w:val="778"/>
              </w:trPr>
              <w:tc>
                <w:tcPr>
                  <w:tcW w:w="629" w:type="dxa"/>
                </w:tcPr>
                <w:p w:rsidR="00920A37" w:rsidRPr="00B8254E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  <w:r w:rsidRPr="00B8254E">
                    <w:rPr>
                      <w:b/>
                    </w:rPr>
                    <w:t>25</w:t>
                  </w:r>
                </w:p>
              </w:tc>
              <w:tc>
                <w:tcPr>
                  <w:tcW w:w="960" w:type="dxa"/>
                </w:tcPr>
                <w:p w:rsidR="00920A37" w:rsidRPr="00B8254E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  <w:r w:rsidRPr="00B8254E">
                    <w:rPr>
                      <w:b/>
                    </w:rPr>
                    <w:t>2d   5u</w:t>
                  </w:r>
                </w:p>
              </w:tc>
              <w:tc>
                <w:tcPr>
                  <w:tcW w:w="1043" w:type="dxa"/>
                </w:tcPr>
                <w:p w:rsidR="00920A37" w:rsidRPr="00B8254E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 + 5</w:t>
                  </w:r>
                </w:p>
              </w:tc>
              <w:tc>
                <w:tcPr>
                  <w:tcW w:w="3089" w:type="dxa"/>
                </w:tcPr>
                <w:p w:rsidR="00920A37" w:rsidRDefault="00D93267" w:rsidP="00532779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840740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85725" cy="76200"/>
                            <wp:effectExtent l="0" t="0" r="9525" b="0"/>
                            <wp:wrapNone/>
                            <wp:docPr id="47" name="Rectangl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F37414" id="Rectangle 47" o:spid="_x0000_s1026" style="position:absolute;margin-left:66.2pt;margin-top:13.2pt;width:6.7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" fill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1033780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85725" cy="76200"/>
                            <wp:effectExtent l="0" t="0" r="9525" b="0"/>
                            <wp:wrapNone/>
                            <wp:docPr id="45" name="Rectangl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9982EA" id="Rectangle 45" o:spid="_x0000_s1026" style="position:absolute;margin-left:81.4pt;margin-top:4.95pt;width:6.7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" fill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652780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85725" cy="76200"/>
                            <wp:effectExtent l="0" t="0" r="9525" b="0"/>
                            <wp:wrapNone/>
                            <wp:docPr id="43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2F22CA" id="Rectangle 43" o:spid="_x0000_s1026" style="position:absolute;margin-left:51.4pt;margin-top:5pt;width:6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" fill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71450" cy="438150"/>
                            <wp:effectExtent l="0" t="0" r="0" b="0"/>
                            <wp:wrapNone/>
                            <wp:docPr id="42" name="Ellips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438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0A7291" id="Ellipse 42" o:spid="_x0000_s1026" style="position:absolute;margin-left:3.2pt;margin-top:1.2pt;width:13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" fillcolor="window" strokecolor="windowText" strokeweight="1.5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328930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71450" cy="438150"/>
                            <wp:effectExtent l="0" t="0" r="0" b="0"/>
                            <wp:wrapNone/>
                            <wp:docPr id="41" name="Ellipse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" cy="438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D22B3D4" id="Ellipse 41" o:spid="_x0000_s1026" style="position:absolute;margin-left:25.9pt;margin-top:1.25pt;width:13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" fillcolor="window" strokecolor="windowText" strokeweight="1.5pt">
                            <v:stroke joinstyle="miter"/>
                            <v:path arrowok="t"/>
                          </v:oval>
                        </w:pict>
                      </mc:Fallback>
                    </mc:AlternateContent>
                  </w:r>
                </w:p>
                <w:p w:rsidR="00920A37" w:rsidRPr="00B8254E" w:rsidRDefault="00D93267" w:rsidP="00532779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85725" cy="76200"/>
                            <wp:effectExtent l="0" t="0" r="9525" b="0"/>
                            <wp:wrapNone/>
                            <wp:docPr id="46" name="Rectangl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2B5936" id="Rectangle 46" o:spid="_x0000_s1026" style="position:absolute;margin-left:81.2pt;margin-top:3.4pt;width:6.7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" fill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85725" cy="76200"/>
                            <wp:effectExtent l="0" t="0" r="9525" b="0"/>
                            <wp:wrapNone/>
                            <wp:docPr id="4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85725" cy="7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9618F0" id="Rectangle 44" o:spid="_x0000_s1026" style="position:absolute;margin-left:51.2pt;margin-top:3.45pt;width:6.7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" fill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74" w:type="dxa"/>
                </w:tcPr>
                <w:p w:rsidR="00920A37" w:rsidRDefault="00920A37" w:rsidP="00532779">
                  <w:pPr>
                    <w:spacing w:line="360" w:lineRule="auto"/>
                    <w:jc w:val="center"/>
                    <w:rPr>
                      <w:b/>
                      <w:noProof/>
                      <w:lang w:eastAsia="fr-FR"/>
                    </w:rPr>
                  </w:pPr>
                  <w:r>
                    <w:rPr>
                      <w:b/>
                      <w:noProof/>
                      <w:lang w:eastAsia="fr-FR"/>
                    </w:rPr>
                    <w:t>10 + 10 + 5</w:t>
                  </w:r>
                </w:p>
              </w:tc>
            </w:tr>
            <w:tr w:rsidR="00920A37" w:rsidTr="00920A37">
              <w:trPr>
                <w:trHeight w:val="1157"/>
              </w:trPr>
              <w:tc>
                <w:tcPr>
                  <w:tcW w:w="629" w:type="dxa"/>
                </w:tcPr>
                <w:p w:rsidR="00920A37" w:rsidRDefault="00920A37" w:rsidP="00532779">
                  <w:pPr>
                    <w:spacing w:after="120" w:line="360" w:lineRule="auto"/>
                    <w:jc w:val="center"/>
                  </w:pPr>
                </w:p>
              </w:tc>
              <w:tc>
                <w:tcPr>
                  <w:tcW w:w="960" w:type="dxa"/>
                </w:tcPr>
                <w:p w:rsidR="00920A37" w:rsidRPr="00314DA4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  <w:r w:rsidRPr="00314DA4">
                    <w:rPr>
                      <w:b/>
                    </w:rPr>
                    <w:t>7d 3u</w:t>
                  </w:r>
                </w:p>
              </w:tc>
              <w:tc>
                <w:tcPr>
                  <w:tcW w:w="1043" w:type="dxa"/>
                </w:tcPr>
                <w:p w:rsidR="00920A37" w:rsidRDefault="00920A37" w:rsidP="00532779">
                  <w:pPr>
                    <w:spacing w:after="120" w:line="360" w:lineRule="auto"/>
                  </w:pPr>
                </w:p>
              </w:tc>
              <w:tc>
                <w:tcPr>
                  <w:tcW w:w="3089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  <w:p w:rsidR="00920A37" w:rsidRDefault="00920A37" w:rsidP="00532779">
                  <w:pPr>
                    <w:spacing w:line="360" w:lineRule="auto"/>
                  </w:pPr>
                </w:p>
                <w:p w:rsidR="00920A37" w:rsidRDefault="00920A37" w:rsidP="00532779">
                  <w:pPr>
                    <w:spacing w:line="360" w:lineRule="auto"/>
                  </w:pPr>
                </w:p>
              </w:tc>
              <w:tc>
                <w:tcPr>
                  <w:tcW w:w="1974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</w:tc>
            </w:tr>
            <w:tr w:rsidR="00920A37" w:rsidTr="00920A37">
              <w:trPr>
                <w:trHeight w:val="1157"/>
              </w:trPr>
              <w:tc>
                <w:tcPr>
                  <w:tcW w:w="629" w:type="dxa"/>
                </w:tcPr>
                <w:p w:rsidR="00920A37" w:rsidRDefault="00920A37" w:rsidP="00532779">
                  <w:pPr>
                    <w:spacing w:after="120" w:line="360" w:lineRule="auto"/>
                  </w:pPr>
                </w:p>
              </w:tc>
              <w:tc>
                <w:tcPr>
                  <w:tcW w:w="960" w:type="dxa"/>
                </w:tcPr>
                <w:p w:rsidR="00920A37" w:rsidRDefault="00920A37" w:rsidP="00532779">
                  <w:pPr>
                    <w:spacing w:after="120" w:line="360" w:lineRule="auto"/>
                    <w:jc w:val="center"/>
                  </w:pPr>
                </w:p>
              </w:tc>
              <w:tc>
                <w:tcPr>
                  <w:tcW w:w="1043" w:type="dxa"/>
                </w:tcPr>
                <w:p w:rsidR="00920A37" w:rsidRPr="00314DA4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 + 1</w:t>
                  </w:r>
                </w:p>
              </w:tc>
              <w:tc>
                <w:tcPr>
                  <w:tcW w:w="3089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  <w:p w:rsidR="00920A37" w:rsidRDefault="00920A37" w:rsidP="00532779">
                  <w:pPr>
                    <w:spacing w:line="360" w:lineRule="auto"/>
                  </w:pPr>
                </w:p>
                <w:p w:rsidR="00920A37" w:rsidRDefault="00920A37" w:rsidP="00532779">
                  <w:pPr>
                    <w:spacing w:line="360" w:lineRule="auto"/>
                  </w:pPr>
                </w:p>
              </w:tc>
              <w:tc>
                <w:tcPr>
                  <w:tcW w:w="1974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</w:tc>
            </w:tr>
            <w:tr w:rsidR="00920A37" w:rsidTr="00920A37">
              <w:trPr>
                <w:trHeight w:val="995"/>
              </w:trPr>
              <w:tc>
                <w:tcPr>
                  <w:tcW w:w="629" w:type="dxa"/>
                </w:tcPr>
                <w:p w:rsidR="00920A37" w:rsidRPr="00081CFE" w:rsidRDefault="00920A37" w:rsidP="00532779">
                  <w:pPr>
                    <w:spacing w:after="120" w:line="360" w:lineRule="auto"/>
                    <w:rPr>
                      <w:b/>
                    </w:rPr>
                  </w:pPr>
                  <w:r w:rsidRPr="00081CFE">
                    <w:rPr>
                      <w:b/>
                    </w:rPr>
                    <w:t>43</w:t>
                  </w:r>
                </w:p>
              </w:tc>
              <w:tc>
                <w:tcPr>
                  <w:tcW w:w="960" w:type="dxa"/>
                </w:tcPr>
                <w:p w:rsidR="00920A37" w:rsidRDefault="00920A37" w:rsidP="00532779">
                  <w:pPr>
                    <w:spacing w:after="120" w:line="360" w:lineRule="auto"/>
                    <w:jc w:val="center"/>
                  </w:pPr>
                </w:p>
              </w:tc>
              <w:tc>
                <w:tcPr>
                  <w:tcW w:w="1043" w:type="dxa"/>
                </w:tcPr>
                <w:p w:rsidR="00920A37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</w:p>
                <w:p w:rsidR="00920A37" w:rsidRDefault="00920A37" w:rsidP="00532779">
                  <w:pPr>
                    <w:spacing w:after="120" w:line="360" w:lineRule="auto"/>
                    <w:rPr>
                      <w:b/>
                    </w:rPr>
                  </w:pPr>
                </w:p>
              </w:tc>
              <w:tc>
                <w:tcPr>
                  <w:tcW w:w="3089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</w:tc>
              <w:tc>
                <w:tcPr>
                  <w:tcW w:w="1974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</w:tc>
            </w:tr>
            <w:tr w:rsidR="00920A37" w:rsidTr="00920A37">
              <w:trPr>
                <w:trHeight w:val="1011"/>
              </w:trPr>
              <w:tc>
                <w:tcPr>
                  <w:tcW w:w="629" w:type="dxa"/>
                </w:tcPr>
                <w:p w:rsidR="00920A37" w:rsidRPr="00081CFE" w:rsidRDefault="00920A37" w:rsidP="00532779">
                  <w:pPr>
                    <w:spacing w:after="120" w:line="360" w:lineRule="auto"/>
                    <w:rPr>
                      <w:b/>
                    </w:rPr>
                  </w:pPr>
                  <w:r w:rsidRPr="00081CFE">
                    <w:rPr>
                      <w:b/>
                    </w:rPr>
                    <w:t>56</w:t>
                  </w:r>
                </w:p>
              </w:tc>
              <w:tc>
                <w:tcPr>
                  <w:tcW w:w="960" w:type="dxa"/>
                </w:tcPr>
                <w:p w:rsidR="00920A37" w:rsidRDefault="00920A37" w:rsidP="00532779">
                  <w:pPr>
                    <w:spacing w:after="120" w:line="360" w:lineRule="auto"/>
                    <w:jc w:val="center"/>
                  </w:pPr>
                </w:p>
              </w:tc>
              <w:tc>
                <w:tcPr>
                  <w:tcW w:w="1043" w:type="dxa"/>
                </w:tcPr>
                <w:p w:rsidR="00920A37" w:rsidRDefault="00920A37" w:rsidP="00532779">
                  <w:pPr>
                    <w:spacing w:after="120" w:line="360" w:lineRule="auto"/>
                    <w:jc w:val="center"/>
                    <w:rPr>
                      <w:b/>
                    </w:rPr>
                  </w:pPr>
                </w:p>
                <w:p w:rsidR="00920A37" w:rsidRDefault="00920A37" w:rsidP="00532779">
                  <w:pPr>
                    <w:spacing w:after="120" w:line="360" w:lineRule="auto"/>
                    <w:rPr>
                      <w:b/>
                    </w:rPr>
                  </w:pPr>
                </w:p>
              </w:tc>
              <w:tc>
                <w:tcPr>
                  <w:tcW w:w="3089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</w:tc>
              <w:tc>
                <w:tcPr>
                  <w:tcW w:w="1974" w:type="dxa"/>
                </w:tcPr>
                <w:p w:rsidR="00920A37" w:rsidRDefault="00920A37" w:rsidP="00532779">
                  <w:pPr>
                    <w:spacing w:line="360" w:lineRule="auto"/>
                  </w:pPr>
                </w:p>
              </w:tc>
            </w:tr>
          </w:tbl>
          <w:p w:rsidR="00920A37" w:rsidRDefault="00920A37" w:rsidP="00532779"/>
          <w:p w:rsidR="00920A37" w:rsidRDefault="00920A37" w:rsidP="00532779"/>
          <w:p w:rsidR="00920A37" w:rsidRDefault="00920A37" w:rsidP="00532779">
            <w:pPr>
              <w:rPr>
                <w:b/>
              </w:rPr>
            </w:pPr>
            <w:r>
              <w:rPr>
                <w:b/>
                <w:u w:val="single"/>
              </w:rPr>
              <w:t>2)</w:t>
            </w:r>
            <w:r w:rsidRPr="00220E44">
              <w:rPr>
                <w:b/>
                <w:u w:val="single"/>
              </w:rPr>
              <w:t xml:space="preserve"> Complète par &gt;, &lt;, =</w:t>
            </w:r>
            <w:r w:rsidRPr="00783B51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  <w:p w:rsidR="00920A37" w:rsidRPr="00783B51" w:rsidRDefault="00920A37" w:rsidP="00532779">
            <w:pPr>
              <w:rPr>
                <w:b/>
                <w:u w:val="single"/>
              </w:rPr>
            </w:pPr>
          </w:p>
          <w:tbl>
            <w:tblPr>
              <w:tblStyle w:val="Grilledutableau1"/>
              <w:tblW w:w="0" w:type="auto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0"/>
              <w:gridCol w:w="3834"/>
            </w:tblGrid>
            <w:tr w:rsidR="00920A37" w:rsidRPr="00E6708D" w:rsidTr="00920A37">
              <w:trPr>
                <w:trHeight w:val="343"/>
              </w:trPr>
              <w:tc>
                <w:tcPr>
                  <w:tcW w:w="3860" w:type="dxa"/>
                </w:tcPr>
                <w:p w:rsidR="00920A37" w:rsidRPr="00E6708D" w:rsidRDefault="00920A37" w:rsidP="00532779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28……….………..….</w:t>
                  </w:r>
                  <w:r w:rsidRPr="00E6708D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834" w:type="dxa"/>
                </w:tcPr>
                <w:p w:rsidR="00920A37" w:rsidRPr="00E6708D" w:rsidRDefault="00920A37" w:rsidP="00532779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41………………….14</w:t>
                  </w:r>
                </w:p>
              </w:tc>
            </w:tr>
            <w:tr w:rsidR="00920A37" w:rsidRPr="00E6708D" w:rsidTr="00920A37">
              <w:trPr>
                <w:trHeight w:val="332"/>
              </w:trPr>
              <w:tc>
                <w:tcPr>
                  <w:tcW w:w="3860" w:type="dxa"/>
                </w:tcPr>
                <w:p w:rsidR="00920A37" w:rsidRPr="00E6708D" w:rsidRDefault="00920A37" w:rsidP="00532779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50……………………….7</w:t>
                  </w:r>
                  <w:r w:rsidRPr="00E6708D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3834" w:type="dxa"/>
                </w:tcPr>
                <w:p w:rsidR="00920A37" w:rsidRPr="00E6708D" w:rsidRDefault="00920A37" w:rsidP="00532779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13……………………33</w:t>
                  </w:r>
                </w:p>
              </w:tc>
            </w:tr>
            <w:tr w:rsidR="00920A37" w:rsidRPr="00E6708D" w:rsidTr="00920A37">
              <w:trPr>
                <w:trHeight w:val="343"/>
              </w:trPr>
              <w:tc>
                <w:tcPr>
                  <w:tcW w:w="3860" w:type="dxa"/>
                </w:tcPr>
                <w:p w:rsidR="00920A37" w:rsidRPr="00E6708D" w:rsidRDefault="00920A37" w:rsidP="00532779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63………….…………..3</w:t>
                  </w:r>
                  <w:r w:rsidRPr="00E6708D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3834" w:type="dxa"/>
                </w:tcPr>
                <w:p w:rsidR="00920A37" w:rsidRPr="00E6708D" w:rsidRDefault="00920A37" w:rsidP="00532779">
                  <w:pPr>
                    <w:spacing w:after="1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46……………………40+6</w:t>
                  </w:r>
                </w:p>
              </w:tc>
            </w:tr>
          </w:tbl>
          <w:p w:rsidR="00920A37" w:rsidRPr="003B7600" w:rsidRDefault="00920A37" w:rsidP="00532779"/>
        </w:tc>
        <w:tc>
          <w:tcPr>
            <w:tcW w:w="7928" w:type="dxa"/>
          </w:tcPr>
          <w:p w:rsidR="00920A37" w:rsidRPr="00C36E20" w:rsidRDefault="00920A37" w:rsidP="00532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3)</w:t>
            </w:r>
            <w:r w:rsidRPr="00E6708D">
              <w:rPr>
                <w:b/>
                <w:u w:val="single"/>
              </w:rPr>
              <w:t xml:space="preserve"> Range les nombres du plus petit au plus grand</w:t>
            </w:r>
            <w:r>
              <w:rPr>
                <w:b/>
              </w:rPr>
              <w:t xml:space="preserve">      </w:t>
            </w:r>
          </w:p>
          <w:p w:rsidR="00920A37" w:rsidRDefault="00920A37" w:rsidP="00532779">
            <w:pPr>
              <w:jc w:val="center"/>
              <w:rPr>
                <w:sz w:val="24"/>
              </w:rPr>
            </w:pPr>
          </w:p>
          <w:p w:rsidR="00920A37" w:rsidRPr="00783B51" w:rsidRDefault="00920A37" w:rsidP="005327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83B51">
              <w:rPr>
                <w:sz w:val="24"/>
              </w:rPr>
              <w:t xml:space="preserve">9 -74 – </w:t>
            </w:r>
            <w:r>
              <w:rPr>
                <w:sz w:val="24"/>
              </w:rPr>
              <w:t>58 - 3</w:t>
            </w:r>
            <w:r w:rsidRPr="00783B51">
              <w:rPr>
                <w:sz w:val="24"/>
              </w:rPr>
              <w:t>3</w:t>
            </w:r>
          </w:p>
          <w:p w:rsidR="00920A37" w:rsidRDefault="00920A37" w:rsidP="00532779"/>
          <w:p w:rsidR="00920A37" w:rsidRDefault="00920A37" w:rsidP="00532779">
            <w:r>
              <w:t>……………………………………………………………………………………………………………………………..</w:t>
            </w:r>
          </w:p>
          <w:p w:rsidR="00920A37" w:rsidRDefault="00920A37" w:rsidP="00532779"/>
          <w:p w:rsidR="00920A37" w:rsidRPr="00E6708D" w:rsidRDefault="00920A37" w:rsidP="00532779">
            <w:pPr>
              <w:rPr>
                <w:b/>
                <w:u w:val="single"/>
              </w:rPr>
            </w:pPr>
            <w:r>
              <w:t>4</w:t>
            </w:r>
            <w:r w:rsidRPr="00783B51">
              <w:rPr>
                <w:b/>
                <w:u w:val="single"/>
              </w:rPr>
              <w:t>)</w:t>
            </w:r>
            <w:r w:rsidRPr="00E6708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</w:t>
            </w:r>
            <w:r w:rsidRPr="00E6708D">
              <w:rPr>
                <w:b/>
                <w:u w:val="single"/>
              </w:rPr>
              <w:t>ange les nombres du plus grand</w:t>
            </w:r>
            <w:r>
              <w:rPr>
                <w:b/>
                <w:u w:val="single"/>
              </w:rPr>
              <w:t xml:space="preserve"> au plus petit</w:t>
            </w:r>
            <w:r>
              <w:rPr>
                <w:b/>
              </w:rPr>
              <w:t xml:space="preserve">        </w:t>
            </w:r>
          </w:p>
          <w:p w:rsidR="00920A37" w:rsidRDefault="00920A37" w:rsidP="00532779">
            <w:pPr>
              <w:jc w:val="center"/>
              <w:rPr>
                <w:sz w:val="24"/>
              </w:rPr>
            </w:pPr>
          </w:p>
          <w:p w:rsidR="00920A37" w:rsidRDefault="00920A37" w:rsidP="00532779">
            <w:pPr>
              <w:jc w:val="center"/>
              <w:rPr>
                <w:sz w:val="24"/>
              </w:rPr>
            </w:pPr>
            <w:r w:rsidRPr="00783B51">
              <w:rPr>
                <w:sz w:val="24"/>
              </w:rPr>
              <w:t>79</w:t>
            </w:r>
            <w:r>
              <w:rPr>
                <w:sz w:val="24"/>
              </w:rPr>
              <w:t xml:space="preserve"> </w:t>
            </w:r>
            <w:r w:rsidRPr="00783B51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 4</w:t>
            </w:r>
            <w:r w:rsidRPr="00783B51">
              <w:rPr>
                <w:sz w:val="24"/>
              </w:rPr>
              <w:t xml:space="preserve">6 </w:t>
            </w:r>
            <w:r>
              <w:rPr>
                <w:sz w:val="24"/>
              </w:rPr>
              <w:t xml:space="preserve"> -  5</w:t>
            </w:r>
            <w:r w:rsidRPr="00783B51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783B51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 6</w:t>
            </w:r>
            <w:r w:rsidRPr="00783B51">
              <w:rPr>
                <w:sz w:val="24"/>
              </w:rPr>
              <w:t>9</w:t>
            </w:r>
          </w:p>
          <w:p w:rsidR="00920A37" w:rsidRDefault="00920A37" w:rsidP="00532779">
            <w:pPr>
              <w:jc w:val="center"/>
            </w:pPr>
          </w:p>
          <w:p w:rsidR="00920A37" w:rsidRDefault="00920A37" w:rsidP="00532779">
            <w:r>
              <w:t>……………………………………………………………………………………………………………………………..</w:t>
            </w:r>
          </w:p>
          <w:p w:rsidR="00920A37" w:rsidRDefault="00920A37" w:rsidP="00532779">
            <w:pPr>
              <w:rPr>
                <w:b/>
                <w:u w:val="single"/>
              </w:rPr>
            </w:pPr>
          </w:p>
          <w:p w:rsidR="00920A37" w:rsidRDefault="00920A37" w:rsidP="00532779">
            <w:pPr>
              <w:rPr>
                <w:b/>
                <w:u w:val="single"/>
              </w:rPr>
            </w:pPr>
          </w:p>
          <w:p w:rsidR="00920A37" w:rsidRPr="00F46DB6" w:rsidRDefault="00920A37" w:rsidP="00532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5) </w:t>
            </w:r>
            <w:r w:rsidRPr="00F46DB6">
              <w:rPr>
                <w:b/>
                <w:u w:val="single"/>
              </w:rPr>
              <w:t>Complète</w:t>
            </w:r>
            <w:r w:rsidRPr="00783B51">
              <w:rPr>
                <w:b/>
              </w:rPr>
              <w:t xml:space="preserve">          </w:t>
            </w:r>
          </w:p>
          <w:p w:rsidR="00920A37" w:rsidRDefault="00920A37" w:rsidP="00532779">
            <w:pPr>
              <w:jc w:val="right"/>
            </w:pPr>
          </w:p>
          <w:tbl>
            <w:tblPr>
              <w:tblStyle w:val="Grilledutableau1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565"/>
              <w:gridCol w:w="2565"/>
              <w:gridCol w:w="2566"/>
            </w:tblGrid>
            <w:tr w:rsidR="00920A37" w:rsidRPr="00F46DB6" w:rsidTr="00920A37">
              <w:trPr>
                <w:trHeight w:val="272"/>
              </w:trPr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 w:rsidRPr="00F46DB6">
                    <w:rPr>
                      <w:sz w:val="24"/>
                    </w:rPr>
                    <w:t>Avant</w:t>
                  </w:r>
                </w:p>
              </w:tc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 w:rsidRPr="00F46DB6">
                    <w:rPr>
                      <w:sz w:val="24"/>
                    </w:rPr>
                    <w:t>Nombre</w:t>
                  </w:r>
                  <w:r>
                    <w:rPr>
                      <w:sz w:val="24"/>
                    </w:rPr>
                    <w:t>s</w:t>
                  </w:r>
                </w:p>
              </w:tc>
              <w:tc>
                <w:tcPr>
                  <w:tcW w:w="2566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 w:rsidRPr="00F46DB6">
                    <w:rPr>
                      <w:sz w:val="24"/>
                    </w:rPr>
                    <w:t>Après</w:t>
                  </w:r>
                </w:p>
              </w:tc>
            </w:tr>
            <w:tr w:rsidR="00920A37" w:rsidRPr="00F46DB6" w:rsidTr="00920A37">
              <w:trPr>
                <w:trHeight w:val="272"/>
              </w:trPr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</w:t>
                  </w:r>
                </w:p>
              </w:tc>
              <w:tc>
                <w:tcPr>
                  <w:tcW w:w="2566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</w:tr>
            <w:tr w:rsidR="00920A37" w:rsidRPr="00F46DB6" w:rsidTr="00920A37">
              <w:trPr>
                <w:trHeight w:val="272"/>
              </w:trPr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2566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</w:tr>
            <w:tr w:rsidR="00920A37" w:rsidRPr="00F46DB6" w:rsidTr="00920A37">
              <w:trPr>
                <w:trHeight w:val="272"/>
              </w:trPr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61</w:t>
                  </w:r>
                </w:p>
              </w:tc>
              <w:tc>
                <w:tcPr>
                  <w:tcW w:w="2566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</w:tr>
            <w:tr w:rsidR="00920A37" w:rsidRPr="00F46DB6" w:rsidTr="00920A37">
              <w:trPr>
                <w:trHeight w:val="289"/>
              </w:trPr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58</w:t>
                  </w:r>
                </w:p>
              </w:tc>
              <w:tc>
                <w:tcPr>
                  <w:tcW w:w="2566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</w:tr>
            <w:tr w:rsidR="00920A37" w:rsidRPr="00F46DB6" w:rsidTr="00920A37">
              <w:trPr>
                <w:trHeight w:val="289"/>
              </w:trPr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  <w:tc>
                <w:tcPr>
                  <w:tcW w:w="2565" w:type="dxa"/>
                </w:tcPr>
                <w:p w:rsidR="00920A37" w:rsidRPr="00F46DB6" w:rsidRDefault="00920A37" w:rsidP="0053277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70</w:t>
                  </w:r>
                </w:p>
              </w:tc>
              <w:tc>
                <w:tcPr>
                  <w:tcW w:w="2566" w:type="dxa"/>
                </w:tcPr>
                <w:p w:rsidR="00920A37" w:rsidRPr="00F46DB6" w:rsidRDefault="00920A37" w:rsidP="00532779">
                  <w:pPr>
                    <w:rPr>
                      <w:sz w:val="24"/>
                    </w:rPr>
                  </w:pPr>
                </w:p>
              </w:tc>
            </w:tr>
          </w:tbl>
          <w:p w:rsidR="00920A37" w:rsidRDefault="00920A37" w:rsidP="00532779"/>
          <w:p w:rsidR="00920A37" w:rsidRDefault="00920A37" w:rsidP="00532779">
            <w:pPr>
              <w:rPr>
                <w:b/>
                <w:u w:val="single"/>
              </w:rPr>
            </w:pPr>
          </w:p>
          <w:p w:rsidR="00920A37" w:rsidRPr="003B7600" w:rsidRDefault="00920A37" w:rsidP="005327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  <w:r w:rsidRPr="003B7600">
              <w:rPr>
                <w:b/>
                <w:u w:val="single"/>
              </w:rPr>
              <w:t>) Encadre ces nombres à la dizaine</w:t>
            </w:r>
            <w:r w:rsidRPr="003B7600">
              <w:rPr>
                <w:b/>
              </w:rPr>
              <w:t xml:space="preserve">            </w:t>
            </w:r>
          </w:p>
          <w:p w:rsidR="00920A37" w:rsidRDefault="00920A37" w:rsidP="00532779"/>
          <w:tbl>
            <w:tblPr>
              <w:tblStyle w:val="Grilledutableau1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847"/>
              <w:gridCol w:w="3847"/>
            </w:tblGrid>
            <w:tr w:rsidR="00920A37" w:rsidTr="00920A37">
              <w:trPr>
                <w:trHeight w:val="741"/>
              </w:trPr>
              <w:tc>
                <w:tcPr>
                  <w:tcW w:w="3847" w:type="dxa"/>
                </w:tcPr>
                <w:p w:rsidR="00920A37" w:rsidRDefault="00920A37" w:rsidP="00532779">
                  <w:pPr>
                    <w:spacing w:before="120"/>
                    <w:jc w:val="center"/>
                  </w:pPr>
                  <w:r>
                    <w:t xml:space="preserve">……………………&lt;  </w:t>
                  </w:r>
                  <w:r w:rsidRPr="0037233A">
                    <w:rPr>
                      <w:b/>
                    </w:rPr>
                    <w:t xml:space="preserve">42 </w:t>
                  </w:r>
                  <w:r>
                    <w:t xml:space="preserve"> &lt;  ……………………</w:t>
                  </w:r>
                </w:p>
                <w:p w:rsidR="00920A37" w:rsidRDefault="00920A37" w:rsidP="00532779">
                  <w:pPr>
                    <w:spacing w:before="120"/>
                    <w:jc w:val="center"/>
                  </w:pPr>
                </w:p>
              </w:tc>
              <w:tc>
                <w:tcPr>
                  <w:tcW w:w="3847" w:type="dxa"/>
                </w:tcPr>
                <w:p w:rsidR="00920A37" w:rsidRDefault="00920A37" w:rsidP="00532779">
                  <w:pPr>
                    <w:spacing w:before="120"/>
                    <w:jc w:val="center"/>
                  </w:pPr>
                  <w:r>
                    <w:t xml:space="preserve">……………………&lt;  </w:t>
                  </w:r>
                  <w:r w:rsidRPr="0037233A">
                    <w:rPr>
                      <w:b/>
                    </w:rPr>
                    <w:t xml:space="preserve">18 </w:t>
                  </w:r>
                  <w:r>
                    <w:t xml:space="preserve"> &lt;  ……………………</w:t>
                  </w:r>
                </w:p>
                <w:p w:rsidR="00920A37" w:rsidRDefault="00920A37" w:rsidP="00532779">
                  <w:pPr>
                    <w:spacing w:before="120"/>
                    <w:jc w:val="center"/>
                  </w:pPr>
                </w:p>
              </w:tc>
            </w:tr>
            <w:tr w:rsidR="00920A37" w:rsidTr="00920A37">
              <w:trPr>
                <w:trHeight w:val="741"/>
              </w:trPr>
              <w:tc>
                <w:tcPr>
                  <w:tcW w:w="3847" w:type="dxa"/>
                </w:tcPr>
                <w:p w:rsidR="00920A37" w:rsidRDefault="00920A37" w:rsidP="00532779">
                  <w:pPr>
                    <w:spacing w:before="120"/>
                    <w:jc w:val="center"/>
                  </w:pPr>
                  <w:r>
                    <w:t xml:space="preserve">……………………&lt;  </w:t>
                  </w:r>
                  <w:r w:rsidRPr="0037233A">
                    <w:rPr>
                      <w:b/>
                    </w:rPr>
                    <w:t>67</w:t>
                  </w:r>
                  <w:r>
                    <w:t xml:space="preserve">  &lt;  ……………………</w:t>
                  </w:r>
                </w:p>
                <w:p w:rsidR="00920A37" w:rsidRDefault="00920A37" w:rsidP="00532779">
                  <w:pPr>
                    <w:spacing w:before="120"/>
                    <w:jc w:val="center"/>
                  </w:pPr>
                </w:p>
              </w:tc>
              <w:tc>
                <w:tcPr>
                  <w:tcW w:w="3847" w:type="dxa"/>
                </w:tcPr>
                <w:p w:rsidR="00920A37" w:rsidRDefault="00920A37" w:rsidP="00532779">
                  <w:pPr>
                    <w:spacing w:before="120"/>
                    <w:jc w:val="center"/>
                  </w:pPr>
                  <w:r>
                    <w:t xml:space="preserve">……………………&lt;  </w:t>
                  </w:r>
                  <w:r w:rsidRPr="000E04A5">
                    <w:rPr>
                      <w:b/>
                    </w:rPr>
                    <w:t>54</w:t>
                  </w:r>
                  <w:r>
                    <w:t xml:space="preserve">  &lt;  ……………………</w:t>
                  </w:r>
                </w:p>
                <w:p w:rsidR="00920A37" w:rsidRDefault="00920A37" w:rsidP="00532779">
                  <w:pPr>
                    <w:spacing w:before="120"/>
                    <w:jc w:val="center"/>
                  </w:pPr>
                </w:p>
              </w:tc>
            </w:tr>
          </w:tbl>
          <w:p w:rsidR="00920A37" w:rsidRDefault="00920A37" w:rsidP="00532779"/>
          <w:p w:rsidR="00920A37" w:rsidRDefault="00920A37" w:rsidP="00532779"/>
          <w:p w:rsidR="00920A37" w:rsidRDefault="00920A37" w:rsidP="00532779"/>
          <w:p w:rsidR="00920A37" w:rsidRPr="008B4758" w:rsidRDefault="00920A37" w:rsidP="00532779"/>
        </w:tc>
      </w:tr>
    </w:tbl>
    <w:p w:rsidR="00EB6F37" w:rsidRDefault="00EB6F37"/>
    <w:sectPr w:rsidR="00EB6F37" w:rsidSect="00920A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36125"/>
    <w:multiLevelType w:val="hybridMultilevel"/>
    <w:tmpl w:val="24D8C26E"/>
    <w:lvl w:ilvl="0" w:tplc="63FAE6C4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43"/>
    <w:rsid w:val="000246F9"/>
    <w:rsid w:val="000471DB"/>
    <w:rsid w:val="0004722B"/>
    <w:rsid w:val="00052650"/>
    <w:rsid w:val="00060ABE"/>
    <w:rsid w:val="00080147"/>
    <w:rsid w:val="00083947"/>
    <w:rsid w:val="000A2494"/>
    <w:rsid w:val="000B2CB5"/>
    <w:rsid w:val="000B7698"/>
    <w:rsid w:val="000E759A"/>
    <w:rsid w:val="0017487E"/>
    <w:rsid w:val="001776CE"/>
    <w:rsid w:val="00182F4F"/>
    <w:rsid w:val="001A150E"/>
    <w:rsid w:val="001D0A0F"/>
    <w:rsid w:val="001D28B7"/>
    <w:rsid w:val="002059BB"/>
    <w:rsid w:val="00242254"/>
    <w:rsid w:val="002508DE"/>
    <w:rsid w:val="00262727"/>
    <w:rsid w:val="0027014B"/>
    <w:rsid w:val="0027246B"/>
    <w:rsid w:val="00272887"/>
    <w:rsid w:val="00275228"/>
    <w:rsid w:val="002834C4"/>
    <w:rsid w:val="00286516"/>
    <w:rsid w:val="002939DD"/>
    <w:rsid w:val="002A4A95"/>
    <w:rsid w:val="002A6FE9"/>
    <w:rsid w:val="002D2513"/>
    <w:rsid w:val="002D61A9"/>
    <w:rsid w:val="002D6C14"/>
    <w:rsid w:val="002F0278"/>
    <w:rsid w:val="00365E50"/>
    <w:rsid w:val="00375AC7"/>
    <w:rsid w:val="00380B06"/>
    <w:rsid w:val="00385D51"/>
    <w:rsid w:val="00385D70"/>
    <w:rsid w:val="00394A47"/>
    <w:rsid w:val="003A77E2"/>
    <w:rsid w:val="003C2F48"/>
    <w:rsid w:val="003F24F7"/>
    <w:rsid w:val="003F45CD"/>
    <w:rsid w:val="003F6897"/>
    <w:rsid w:val="00451628"/>
    <w:rsid w:val="004729D3"/>
    <w:rsid w:val="00475596"/>
    <w:rsid w:val="004859F7"/>
    <w:rsid w:val="0048656A"/>
    <w:rsid w:val="00497FB8"/>
    <w:rsid w:val="004A588F"/>
    <w:rsid w:val="004A67FE"/>
    <w:rsid w:val="004B26C7"/>
    <w:rsid w:val="004B7E0A"/>
    <w:rsid w:val="004C358C"/>
    <w:rsid w:val="0051315C"/>
    <w:rsid w:val="00551126"/>
    <w:rsid w:val="00555352"/>
    <w:rsid w:val="0056016B"/>
    <w:rsid w:val="005715DD"/>
    <w:rsid w:val="00580988"/>
    <w:rsid w:val="00591E57"/>
    <w:rsid w:val="005D46B4"/>
    <w:rsid w:val="005E2DEF"/>
    <w:rsid w:val="006173D7"/>
    <w:rsid w:val="00640F45"/>
    <w:rsid w:val="0066038E"/>
    <w:rsid w:val="00660737"/>
    <w:rsid w:val="00663019"/>
    <w:rsid w:val="00670A05"/>
    <w:rsid w:val="006800D5"/>
    <w:rsid w:val="00687698"/>
    <w:rsid w:val="006D7133"/>
    <w:rsid w:val="006F2A3F"/>
    <w:rsid w:val="00706F0B"/>
    <w:rsid w:val="00710D41"/>
    <w:rsid w:val="00720F2B"/>
    <w:rsid w:val="00753B8D"/>
    <w:rsid w:val="00755C62"/>
    <w:rsid w:val="00784365"/>
    <w:rsid w:val="00792C9E"/>
    <w:rsid w:val="00797EB9"/>
    <w:rsid w:val="007C05CE"/>
    <w:rsid w:val="007F6C01"/>
    <w:rsid w:val="0081304F"/>
    <w:rsid w:val="0083768F"/>
    <w:rsid w:val="008502D7"/>
    <w:rsid w:val="008679CE"/>
    <w:rsid w:val="00881EB5"/>
    <w:rsid w:val="0088210E"/>
    <w:rsid w:val="00882B58"/>
    <w:rsid w:val="00882BFC"/>
    <w:rsid w:val="00887187"/>
    <w:rsid w:val="008976A5"/>
    <w:rsid w:val="008D3524"/>
    <w:rsid w:val="008D5309"/>
    <w:rsid w:val="008D6496"/>
    <w:rsid w:val="008F2E35"/>
    <w:rsid w:val="0090155C"/>
    <w:rsid w:val="009133F7"/>
    <w:rsid w:val="00920A37"/>
    <w:rsid w:val="00925AEC"/>
    <w:rsid w:val="00926F43"/>
    <w:rsid w:val="0094232D"/>
    <w:rsid w:val="00954EC4"/>
    <w:rsid w:val="009914E5"/>
    <w:rsid w:val="009A0396"/>
    <w:rsid w:val="009A447D"/>
    <w:rsid w:val="009B6206"/>
    <w:rsid w:val="009D6CFB"/>
    <w:rsid w:val="009F05CB"/>
    <w:rsid w:val="00A203F1"/>
    <w:rsid w:val="00A37863"/>
    <w:rsid w:val="00A45AAE"/>
    <w:rsid w:val="00A518C3"/>
    <w:rsid w:val="00A76D10"/>
    <w:rsid w:val="00AA035A"/>
    <w:rsid w:val="00AA5A3F"/>
    <w:rsid w:val="00AA73F5"/>
    <w:rsid w:val="00AB272C"/>
    <w:rsid w:val="00AB2C76"/>
    <w:rsid w:val="00AB3B95"/>
    <w:rsid w:val="00B00EB7"/>
    <w:rsid w:val="00B017A2"/>
    <w:rsid w:val="00B439C3"/>
    <w:rsid w:val="00B449E7"/>
    <w:rsid w:val="00B66BFB"/>
    <w:rsid w:val="00B808DD"/>
    <w:rsid w:val="00B87308"/>
    <w:rsid w:val="00B94108"/>
    <w:rsid w:val="00B95AF0"/>
    <w:rsid w:val="00BB7C88"/>
    <w:rsid w:val="00BD2AA1"/>
    <w:rsid w:val="00BF00A3"/>
    <w:rsid w:val="00C03E73"/>
    <w:rsid w:val="00C16FF5"/>
    <w:rsid w:val="00C31E1A"/>
    <w:rsid w:val="00C3748A"/>
    <w:rsid w:val="00C462B6"/>
    <w:rsid w:val="00C71763"/>
    <w:rsid w:val="00C94195"/>
    <w:rsid w:val="00CA0C91"/>
    <w:rsid w:val="00CD5520"/>
    <w:rsid w:val="00CF41DE"/>
    <w:rsid w:val="00D12097"/>
    <w:rsid w:val="00D34A93"/>
    <w:rsid w:val="00D35906"/>
    <w:rsid w:val="00D40056"/>
    <w:rsid w:val="00D420AE"/>
    <w:rsid w:val="00D60A20"/>
    <w:rsid w:val="00D76FBE"/>
    <w:rsid w:val="00D90522"/>
    <w:rsid w:val="00D93267"/>
    <w:rsid w:val="00DC1186"/>
    <w:rsid w:val="00DD1E0F"/>
    <w:rsid w:val="00DE0D3F"/>
    <w:rsid w:val="00DF704C"/>
    <w:rsid w:val="00E07F31"/>
    <w:rsid w:val="00E109D1"/>
    <w:rsid w:val="00E53757"/>
    <w:rsid w:val="00E53E17"/>
    <w:rsid w:val="00E63BE9"/>
    <w:rsid w:val="00E6437D"/>
    <w:rsid w:val="00E73FFC"/>
    <w:rsid w:val="00E75BFC"/>
    <w:rsid w:val="00EA2479"/>
    <w:rsid w:val="00EB6F37"/>
    <w:rsid w:val="00ED26EA"/>
    <w:rsid w:val="00ED50C9"/>
    <w:rsid w:val="00F27DB0"/>
    <w:rsid w:val="00F637F0"/>
    <w:rsid w:val="00F85D72"/>
    <w:rsid w:val="00F92CF8"/>
    <w:rsid w:val="00FA49F9"/>
    <w:rsid w:val="00FC762A"/>
    <w:rsid w:val="00FD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64393-3AFB-4A89-98EC-9520CE14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Mémoire corps"/>
    <w:link w:val="SansinterligneCar"/>
    <w:uiPriority w:val="1"/>
    <w:qFormat/>
    <w:rsid w:val="00DD1E0F"/>
    <w:pPr>
      <w:spacing w:after="0" w:line="360" w:lineRule="auto"/>
      <w:ind w:firstLine="567"/>
      <w:jc w:val="both"/>
    </w:pPr>
  </w:style>
  <w:style w:type="character" w:customStyle="1" w:styleId="SansinterligneCar">
    <w:name w:val="Sans interligne Car"/>
    <w:aliases w:val="Mémoire corps Car"/>
    <w:basedOn w:val="Policepardfaut"/>
    <w:link w:val="Sansinterligne"/>
    <w:uiPriority w:val="1"/>
    <w:rsid w:val="00DD1E0F"/>
  </w:style>
  <w:style w:type="paragraph" w:styleId="Paragraphedeliste">
    <w:name w:val="List Paragraph"/>
    <w:basedOn w:val="Normal"/>
    <w:uiPriority w:val="34"/>
    <w:qFormat/>
    <w:rsid w:val="00DD1E0F"/>
    <w:pPr>
      <w:ind w:left="720"/>
      <w:contextualSpacing/>
    </w:pPr>
  </w:style>
  <w:style w:type="paragraph" w:customStyle="1" w:styleId="Mmoire">
    <w:name w:val="Mémoire"/>
    <w:basedOn w:val="Sansinterligne"/>
    <w:qFormat/>
    <w:rsid w:val="00DD1E0F"/>
  </w:style>
  <w:style w:type="table" w:styleId="Grilledutableau">
    <w:name w:val="Table Grid"/>
    <w:basedOn w:val="TableauNormal"/>
    <w:uiPriority w:val="39"/>
    <w:rsid w:val="0083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E1A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920A3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1C4A-AE4B-46AF-AA2A-BA681E50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nchouffeur</cp:lastModifiedBy>
  <cp:revision>2</cp:revision>
  <dcterms:created xsi:type="dcterms:W3CDTF">2020-03-24T00:01:00Z</dcterms:created>
  <dcterms:modified xsi:type="dcterms:W3CDTF">2020-03-24T00:01:00Z</dcterms:modified>
</cp:coreProperties>
</file>