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F348" w14:textId="0001A3FF" w:rsidR="00B659B5" w:rsidRPr="00885226" w:rsidRDefault="00841491" w:rsidP="0088522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76688248" wp14:editId="5105BF72">
            <wp:simplePos x="0" y="0"/>
            <wp:positionH relativeFrom="column">
              <wp:posOffset>-635</wp:posOffset>
            </wp:positionH>
            <wp:positionV relativeFrom="paragraph">
              <wp:posOffset>-220345</wp:posOffset>
            </wp:positionV>
            <wp:extent cx="2162175" cy="1192530"/>
            <wp:effectExtent l="0" t="0" r="0" b="0"/>
            <wp:wrapSquare wrapText="bothSides"/>
            <wp:docPr id="2" name="Image 2" descr="t-l-charger-le-logo-r-gion-acad-mique-jpg--1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-l-charger-le-logo-r-gion-acad-mique-jpg--15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226" w:rsidRPr="00885226">
        <w:rPr>
          <w:rFonts w:ascii="Arial" w:hAnsi="Arial" w:cs="Arial"/>
          <w:b/>
          <w:bCs/>
          <w:sz w:val="28"/>
          <w:szCs w:val="28"/>
        </w:rPr>
        <w:t>Fiche action</w:t>
      </w:r>
    </w:p>
    <w:p w14:paraId="66C3D782" w14:textId="2891E4C2" w:rsidR="00885226" w:rsidRPr="00885226" w:rsidRDefault="00885226" w:rsidP="008852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5226">
        <w:rPr>
          <w:rFonts w:ascii="Arial" w:hAnsi="Arial" w:cs="Arial"/>
          <w:b/>
          <w:bCs/>
          <w:sz w:val="28"/>
          <w:szCs w:val="28"/>
        </w:rPr>
        <w:t>Semaine des mathématiques</w:t>
      </w:r>
    </w:p>
    <w:p w14:paraId="3FE37657" w14:textId="3AE8F209" w:rsidR="00885226" w:rsidRPr="00885226" w:rsidRDefault="00841491" w:rsidP="0088522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du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6 au 15 mars 2023</w:t>
      </w:r>
    </w:p>
    <w:p w14:paraId="7B932BF3" w14:textId="77777777" w:rsidR="007D67FA" w:rsidRDefault="007D67F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</w:t>
      </w:r>
    </w:p>
    <w:p w14:paraId="72330313" w14:textId="580A0150" w:rsidR="00885226" w:rsidRDefault="00885226" w:rsidP="007D67FA">
      <w:pPr>
        <w:jc w:val="center"/>
      </w:pPr>
      <w:r>
        <w:rPr>
          <w:rFonts w:cstheme="minorHAnsi"/>
        </w:rPr>
        <w:t>Établissement : É</w:t>
      </w:r>
      <w:r>
        <w:t>cole _____________________</w:t>
      </w:r>
    </w:p>
    <w:p w14:paraId="12E1339B" w14:textId="763E9D4E" w:rsidR="007D67FA" w:rsidRPr="007D67FA" w:rsidRDefault="00841491" w:rsidP="007D67FA">
      <w:pPr>
        <w:jc w:val="center"/>
        <w:rPr>
          <w:rFonts w:cstheme="minorHAnsi"/>
        </w:rPr>
      </w:pPr>
      <w:r>
        <w:t xml:space="preserve">Circonscription St-Laurent </w:t>
      </w:r>
      <w:r w:rsidR="005F31A9">
        <w:t>1</w:t>
      </w:r>
      <w:bookmarkStart w:id="0" w:name="_GoBack"/>
      <w:bookmarkEnd w:id="0"/>
    </w:p>
    <w:p w14:paraId="12D11765" w14:textId="77777777" w:rsidR="00885226" w:rsidRDefault="008852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226" w14:paraId="1B9FC17B" w14:textId="77777777" w:rsidTr="00885226">
        <w:tc>
          <w:tcPr>
            <w:tcW w:w="9212" w:type="dxa"/>
            <w:shd w:val="clear" w:color="auto" w:fill="D9D9D9" w:themeFill="background1" w:themeFillShade="D9"/>
          </w:tcPr>
          <w:p w14:paraId="236CAFC4" w14:textId="5FC8CA26" w:rsidR="00885226" w:rsidRDefault="00885226">
            <w:r>
              <w:t>Intitulé de l’action :</w:t>
            </w:r>
          </w:p>
        </w:tc>
      </w:tr>
      <w:tr w:rsidR="00885226" w14:paraId="365C8DEE" w14:textId="77777777" w:rsidTr="00885226">
        <w:tc>
          <w:tcPr>
            <w:tcW w:w="9212" w:type="dxa"/>
          </w:tcPr>
          <w:p w14:paraId="3737E392" w14:textId="77777777" w:rsidR="00885226" w:rsidRDefault="00885226"/>
          <w:p w14:paraId="5ACE45E7" w14:textId="4DD67449" w:rsidR="00885226" w:rsidRDefault="00885226"/>
        </w:tc>
      </w:tr>
    </w:tbl>
    <w:p w14:paraId="6EBB28CB" w14:textId="7A7B2E77" w:rsidR="00885226" w:rsidRDefault="00885226">
      <w:pPr>
        <w:rPr>
          <w:rFonts w:cstheme="minorHAnsi"/>
        </w:rPr>
      </w:pPr>
    </w:p>
    <w:p w14:paraId="62B294F2" w14:textId="77777777" w:rsidR="00885226" w:rsidRDefault="00885226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226" w14:paraId="7B8BDF46" w14:textId="77777777" w:rsidTr="00885226">
        <w:tc>
          <w:tcPr>
            <w:tcW w:w="9212" w:type="dxa"/>
            <w:shd w:val="clear" w:color="auto" w:fill="D9D9D9" w:themeFill="background1" w:themeFillShade="D9"/>
          </w:tcPr>
          <w:p w14:paraId="2FA8D8A4" w14:textId="2642FB5A" w:rsidR="00885226" w:rsidRDefault="00885226">
            <w:r>
              <w:t>Bref descriptif de l’action (en soulignant son objectif) :</w:t>
            </w:r>
          </w:p>
        </w:tc>
      </w:tr>
      <w:tr w:rsidR="00885226" w14:paraId="11C53A3A" w14:textId="77777777" w:rsidTr="00885226">
        <w:tc>
          <w:tcPr>
            <w:tcW w:w="9212" w:type="dxa"/>
          </w:tcPr>
          <w:p w14:paraId="43752336" w14:textId="77777777" w:rsidR="00885226" w:rsidRDefault="00885226"/>
          <w:p w14:paraId="1BD3C7BD" w14:textId="24084268" w:rsidR="00885226" w:rsidRDefault="00885226"/>
          <w:p w14:paraId="6BE84FEB" w14:textId="4A4ED6CB" w:rsidR="007D67FA" w:rsidRDefault="007D67FA"/>
          <w:p w14:paraId="4D92FD4A" w14:textId="77777777" w:rsidR="007D67FA" w:rsidRDefault="007D67FA"/>
          <w:p w14:paraId="40016D27" w14:textId="7FD4A53B" w:rsidR="00885226" w:rsidRDefault="00885226"/>
        </w:tc>
      </w:tr>
    </w:tbl>
    <w:p w14:paraId="2277F78B" w14:textId="0157D18E" w:rsidR="00885226" w:rsidRDefault="008852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226" w14:paraId="16476D36" w14:textId="77777777" w:rsidTr="00C43379">
        <w:tc>
          <w:tcPr>
            <w:tcW w:w="9212" w:type="dxa"/>
            <w:shd w:val="clear" w:color="auto" w:fill="D9D9D9" w:themeFill="background1" w:themeFillShade="D9"/>
          </w:tcPr>
          <w:p w14:paraId="54E953F9" w14:textId="6E72A50B" w:rsidR="00885226" w:rsidRDefault="00885226" w:rsidP="00C43379">
            <w:r>
              <w:t>Lieu(x) de l’action :</w:t>
            </w:r>
          </w:p>
        </w:tc>
      </w:tr>
      <w:tr w:rsidR="00885226" w14:paraId="6420B0AB" w14:textId="77777777" w:rsidTr="00C43379">
        <w:tc>
          <w:tcPr>
            <w:tcW w:w="9212" w:type="dxa"/>
          </w:tcPr>
          <w:p w14:paraId="4D356212" w14:textId="77777777" w:rsidR="00885226" w:rsidRDefault="00885226" w:rsidP="00C43379"/>
          <w:p w14:paraId="140021E3" w14:textId="77777777" w:rsidR="00885226" w:rsidRDefault="00885226" w:rsidP="00C43379"/>
        </w:tc>
      </w:tr>
    </w:tbl>
    <w:p w14:paraId="210EEEBC" w14:textId="77777777" w:rsidR="00885226" w:rsidRDefault="008852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226" w14:paraId="12CE120E" w14:textId="77777777" w:rsidTr="00C43379">
        <w:tc>
          <w:tcPr>
            <w:tcW w:w="9212" w:type="dxa"/>
            <w:shd w:val="clear" w:color="auto" w:fill="D9D9D9" w:themeFill="background1" w:themeFillShade="D9"/>
          </w:tcPr>
          <w:p w14:paraId="3F3296C0" w14:textId="1771CE2A" w:rsidR="00885226" w:rsidRDefault="00885226" w:rsidP="00C43379">
            <w:r>
              <w:t>Date(s) :</w:t>
            </w:r>
          </w:p>
        </w:tc>
      </w:tr>
      <w:tr w:rsidR="00885226" w14:paraId="36DE8853" w14:textId="77777777" w:rsidTr="00C43379">
        <w:tc>
          <w:tcPr>
            <w:tcW w:w="9212" w:type="dxa"/>
          </w:tcPr>
          <w:p w14:paraId="06974F73" w14:textId="77777777" w:rsidR="00885226" w:rsidRDefault="00885226" w:rsidP="00C43379"/>
          <w:p w14:paraId="75CF9044" w14:textId="77777777" w:rsidR="00885226" w:rsidRDefault="00885226" w:rsidP="00C43379"/>
        </w:tc>
      </w:tr>
    </w:tbl>
    <w:p w14:paraId="5CC47787" w14:textId="03FEE49F" w:rsidR="00885226" w:rsidRDefault="008852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226" w14:paraId="6280AE42" w14:textId="77777777" w:rsidTr="00C43379">
        <w:tc>
          <w:tcPr>
            <w:tcW w:w="9212" w:type="dxa"/>
            <w:shd w:val="clear" w:color="auto" w:fill="D9D9D9" w:themeFill="background1" w:themeFillShade="D9"/>
          </w:tcPr>
          <w:p w14:paraId="528C114E" w14:textId="26BDEA5A" w:rsidR="00885226" w:rsidRDefault="00885226" w:rsidP="00C43379">
            <w:r>
              <w:t>Public concerné (typologie, âge et nombre) :</w:t>
            </w:r>
          </w:p>
        </w:tc>
      </w:tr>
      <w:tr w:rsidR="00885226" w14:paraId="5F69AF80" w14:textId="77777777" w:rsidTr="00C43379">
        <w:tc>
          <w:tcPr>
            <w:tcW w:w="9212" w:type="dxa"/>
          </w:tcPr>
          <w:p w14:paraId="7DA9FA68" w14:textId="77777777" w:rsidR="00885226" w:rsidRDefault="00885226" w:rsidP="00C43379"/>
          <w:p w14:paraId="33B75CD5" w14:textId="77777777" w:rsidR="00885226" w:rsidRDefault="00885226" w:rsidP="00C43379"/>
          <w:p w14:paraId="7CF85F37" w14:textId="1B0BEE08" w:rsidR="007D67FA" w:rsidRDefault="007D67FA" w:rsidP="00C43379"/>
        </w:tc>
      </w:tr>
    </w:tbl>
    <w:p w14:paraId="6495668D" w14:textId="77777777" w:rsidR="00885226" w:rsidRDefault="00885226"/>
    <w:sectPr w:rsidR="0088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226"/>
    <w:rsid w:val="004D1CFC"/>
    <w:rsid w:val="005F31A9"/>
    <w:rsid w:val="007D67FA"/>
    <w:rsid w:val="00841491"/>
    <w:rsid w:val="00885226"/>
    <w:rsid w:val="00B6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8AD3"/>
  <w15:chartTrackingRefBased/>
  <w15:docId w15:val="{F3A226E9-397D-4AA2-BDC3-3CDE60E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omarzi</dc:creator>
  <cp:keywords/>
  <dc:description/>
  <cp:lastModifiedBy>omarzi</cp:lastModifiedBy>
  <cp:revision>3</cp:revision>
  <dcterms:created xsi:type="dcterms:W3CDTF">2023-02-08T14:43:00Z</dcterms:created>
  <dcterms:modified xsi:type="dcterms:W3CDTF">2023-02-08T16:30:00Z</dcterms:modified>
</cp:coreProperties>
</file>